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C95" w14:textId="06E9B2C4" w:rsidR="008A4E4D" w:rsidRPr="0024373D" w:rsidRDefault="0024373D" w:rsidP="0024373D">
      <w:pPr>
        <w:jc w:val="both"/>
        <w:rPr>
          <w:rFonts w:ascii="Times New Roman" w:hAnsi="Times New Roman" w:cs="Times New Roman"/>
          <w:sz w:val="24"/>
          <w:szCs w:val="24"/>
        </w:rPr>
      </w:pPr>
      <w:r w:rsidRPr="0024373D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27.07.2006г. № 152-ФЗ «О персональных данных»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Публичному акционерному обществу «ЮГ-Инвестбанк (ПАО)</w:t>
      </w:r>
      <w:r w:rsidRPr="0024373D">
        <w:rPr>
          <w:rFonts w:ascii="Times New Roman" w:hAnsi="Times New Roman" w:cs="Times New Roman"/>
          <w:sz w:val="24"/>
          <w:szCs w:val="24"/>
        </w:rPr>
        <w:t>, местонахождение: Российская Федерация, 350000, г. Краснодар, ул.</w:t>
      </w:r>
      <w:r>
        <w:rPr>
          <w:rFonts w:ascii="Times New Roman" w:hAnsi="Times New Roman" w:cs="Times New Roman"/>
          <w:sz w:val="24"/>
          <w:szCs w:val="24"/>
        </w:rPr>
        <w:t xml:space="preserve"> Красная, </w:t>
      </w:r>
      <w:r w:rsidRPr="0024373D">
        <w:rPr>
          <w:rFonts w:ascii="Times New Roman" w:hAnsi="Times New Roman" w:cs="Times New Roman"/>
          <w:sz w:val="24"/>
          <w:szCs w:val="24"/>
        </w:rPr>
        <w:t xml:space="preserve"> дом № </w:t>
      </w:r>
      <w:r>
        <w:rPr>
          <w:rFonts w:ascii="Times New Roman" w:hAnsi="Times New Roman" w:cs="Times New Roman"/>
          <w:sz w:val="24"/>
          <w:szCs w:val="24"/>
        </w:rPr>
        <w:t xml:space="preserve">113 </w:t>
      </w:r>
      <w:r w:rsidRPr="0024373D">
        <w:rPr>
          <w:rFonts w:ascii="Times New Roman" w:hAnsi="Times New Roman" w:cs="Times New Roman"/>
          <w:sz w:val="24"/>
          <w:szCs w:val="24"/>
        </w:rPr>
        <w:t>(далее – Банк), на обработку моих персональных данных (далее – Согласие) и подтверждаю, что действую своей волей и в своем интересе. Согласие дается на обработку моих персональных данных, указанных в настоящем абзаце: фамилия, имя, отчество, год, месяц, дата и место рождения, адрес, семейное, социальное, имущественное положение, образование, профессия, доходы, а также иная информация, которая относится к моей личности и/или на основе которой можно установить мою личность, доступная или известная в любой конкретный момент времени Банку. Обработка моих персональных данных включает в себя любые из следующих действий: проверка достоверности, обработка с использованием средств автоматизации и/или без использования таких средств,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(далее – обработка), предоставление персональных данных для достижения указанных в настоящем согласии целей третьим лицам, а также осуществление иных действий с моими персональными данными с соблюдением требований действующего законодательства Российской Федерации. Согласие дается мною для целей заключения с Банком любых сделок, соглашений, договоров и дальнейшего их исполнения, а также исполнения иных обязательств, сторонами которых могут являться или являются стороны настоящего Согласия; для принятия решений или совершения иных действий, порождающих юридические последствия в отношении меня или других лиц или иным образом затрагивающих мои права и законные интересы, а также для предоставления мне информации об оказываемых Банком услугах. Согласие действует до его отзыва мною путем направления в Банк заявления в простой письменной форме. В случае отзыва Согласия на обработку персональных данных прекращение обработки персональных данных происходит только после полного исполнения сторонами настоящего Согласия обязательств, вытекающих из договорных отношений, а уничтожение персональных данных производится не ранее истечения срока хранения, установленного для конкретного вида документов, если персональные данные содержатся в указанных документах.</w:t>
      </w:r>
    </w:p>
    <w:sectPr w:rsidR="008A4E4D" w:rsidRPr="0024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3D"/>
    <w:rsid w:val="0024373D"/>
    <w:rsid w:val="008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2E07"/>
  <w15:chartTrackingRefBased/>
  <w15:docId w15:val="{2D3E2F1B-2E64-4ECC-8845-8BC8782E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Евгеньева Ценова</dc:creator>
  <cp:keywords/>
  <dc:description/>
  <cp:lastModifiedBy>Ольга Евгеньева Ценова</cp:lastModifiedBy>
  <cp:revision>1</cp:revision>
  <dcterms:created xsi:type="dcterms:W3CDTF">2023-07-21T14:41:00Z</dcterms:created>
  <dcterms:modified xsi:type="dcterms:W3CDTF">2023-07-21T14:45:00Z</dcterms:modified>
</cp:coreProperties>
</file>