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FB76" w14:textId="5A407895" w:rsidR="00613A7E" w:rsidRPr="00613A7E" w:rsidRDefault="00613A7E" w:rsidP="00613A7E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Приложение № 2</w:t>
      </w:r>
    </w:p>
    <w:p w14:paraId="06BDA727" w14:textId="77777777" w:rsidR="00613A7E" w:rsidRPr="00613A7E" w:rsidRDefault="00613A7E" w:rsidP="00613A7E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Версия 072021</w:t>
      </w:r>
    </w:p>
    <w:p w14:paraId="34C22902" w14:textId="77777777" w:rsidR="00613A7E" w:rsidRPr="00613A7E" w:rsidRDefault="00613A7E" w:rsidP="00613A7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ЗАЯВЛЕНИЕ-АНКЕТА НА ОТКРЫТИЕ БАНКОВСКОГО СЧЕТА, СЧЕТА ПО (ВКЛАДУ) ДЕПОЗИТУ</w:t>
      </w:r>
    </w:p>
    <w:p w14:paraId="17AC0127" w14:textId="77777777" w:rsidR="00613A7E" w:rsidRPr="00613A7E" w:rsidRDefault="00613A7E" w:rsidP="00613A7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613A7E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(для индивидуальных предпринимателей, физических лиц, занимающихся   в  установленном законодательством Российской Федерацией порядке  частной практикой)</w:t>
      </w:r>
    </w:p>
    <w:p w14:paraId="3CB4FD53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635"/>
        <w:gridCol w:w="7935"/>
      </w:tblGrid>
      <w:tr w:rsidR="00613A7E" w:rsidRPr="00613A7E" w14:paraId="3FA6313F" w14:textId="77777777" w:rsidTr="00142159">
        <w:tc>
          <w:tcPr>
            <w:tcW w:w="10280" w:type="dxa"/>
            <w:gridSpan w:val="2"/>
            <w:tcBorders>
              <w:top w:val="single" w:sz="12" w:space="0" w:color="000000"/>
            </w:tcBorders>
            <w:shd w:val="clear" w:color="auto" w:fill="EAF1DD"/>
          </w:tcPr>
          <w:p w14:paraId="06672FE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СЧЕТЕ </w:t>
            </w:r>
          </w:p>
        </w:tc>
      </w:tr>
      <w:tr w:rsidR="00613A7E" w:rsidRPr="00613A7E" w14:paraId="54FE5C88" w14:textId="77777777" w:rsidTr="00142159">
        <w:tc>
          <w:tcPr>
            <w:tcW w:w="1668" w:type="dxa"/>
            <w:tcBorders>
              <w:top w:val="single" w:sz="12" w:space="0" w:color="000000"/>
            </w:tcBorders>
            <w:shd w:val="clear" w:color="auto" w:fill="EAF1DD"/>
          </w:tcPr>
          <w:p w14:paraId="65BC26C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счета </w:t>
            </w:r>
          </w:p>
        </w:tc>
        <w:tc>
          <w:tcPr>
            <w:tcW w:w="8612" w:type="dxa"/>
            <w:tcBorders>
              <w:top w:val="single" w:sz="12" w:space="0" w:color="000000"/>
            </w:tcBorders>
            <w:shd w:val="clear" w:color="auto" w:fill="FFFFFF"/>
          </w:tcPr>
          <w:p w14:paraId="7E28D23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с использованием банковской карты       </w:t>
            </w:r>
          </w:p>
          <w:p w14:paraId="7F16A3E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банковский счет  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spell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вкладу (депозиту)  </w:t>
            </w:r>
          </w:p>
          <w:p w14:paraId="229BFB2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депозитный счет</w:t>
            </w:r>
          </w:p>
        </w:tc>
      </w:tr>
      <w:tr w:rsidR="00613A7E" w:rsidRPr="00613A7E" w14:paraId="264EEC1F" w14:textId="77777777" w:rsidTr="00142159">
        <w:trPr>
          <w:trHeight w:val="1200"/>
        </w:trPr>
        <w:tc>
          <w:tcPr>
            <w:tcW w:w="1668" w:type="dxa"/>
            <w:shd w:val="clear" w:color="auto" w:fill="EAF1DD"/>
          </w:tcPr>
          <w:p w14:paraId="3D30C00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специального банковского счета</w:t>
            </w:r>
          </w:p>
        </w:tc>
        <w:tc>
          <w:tcPr>
            <w:tcW w:w="8612" w:type="dxa"/>
            <w:shd w:val="clear" w:color="auto" w:fill="FFFFFF"/>
          </w:tcPr>
          <w:p w14:paraId="124462C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номинальный счет                                                     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эскроу</w:t>
            </w:r>
            <w:proofErr w:type="spell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</w:t>
            </w:r>
          </w:p>
          <w:p w14:paraId="648D4A2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банковский счет платежного агента (банковского платежного агента)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14:paraId="1B626AF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банковский счет поставщика работ (услуг)  </w:t>
            </w:r>
          </w:p>
          <w:p w14:paraId="29ADA94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43905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иной специальный банковский счет __________________________________________</w:t>
            </w:r>
          </w:p>
          <w:p w14:paraId="6906008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</w:t>
            </w:r>
            <w:r w:rsidRPr="00613A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нужное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отметить)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(указать  вид)</w:t>
            </w:r>
          </w:p>
        </w:tc>
      </w:tr>
      <w:tr w:rsidR="00613A7E" w:rsidRPr="00613A7E" w14:paraId="2A24C5B6" w14:textId="77777777" w:rsidTr="00142159">
        <w:tc>
          <w:tcPr>
            <w:tcW w:w="1668" w:type="dxa"/>
            <w:tcBorders>
              <w:bottom w:val="single" w:sz="12" w:space="0" w:color="000000"/>
            </w:tcBorders>
            <w:shd w:val="clear" w:color="auto" w:fill="EAF1DD"/>
          </w:tcPr>
          <w:p w14:paraId="3CC53A2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8612" w:type="dxa"/>
            <w:tcBorders>
              <w:bottom w:val="single" w:sz="12" w:space="0" w:color="000000"/>
            </w:tcBorders>
            <w:shd w:val="clear" w:color="auto" w:fill="FFFFFF"/>
          </w:tcPr>
          <w:p w14:paraId="7553C7C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USD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</w:p>
        </w:tc>
      </w:tr>
      <w:tr w:rsidR="00613A7E" w:rsidRPr="00613A7E" w14:paraId="22361521" w14:textId="77777777" w:rsidTr="00142159">
        <w:tc>
          <w:tcPr>
            <w:tcW w:w="10280" w:type="dxa"/>
            <w:gridSpan w:val="2"/>
            <w:tcBorders>
              <w:bottom w:val="single" w:sz="12" w:space="0" w:color="000000"/>
            </w:tcBorders>
            <w:shd w:val="clear" w:color="auto" w:fill="EAF1DD"/>
          </w:tcPr>
          <w:p w14:paraId="5FC1A07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КЛИЕНТЕ </w:t>
            </w:r>
            <w:r w:rsidRPr="00613A7E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(все поля обязательны к заполнению)</w:t>
            </w:r>
          </w:p>
        </w:tc>
      </w:tr>
    </w:tbl>
    <w:p w14:paraId="0FD55E4B" w14:textId="77777777" w:rsidR="00613A7E" w:rsidRPr="00613A7E" w:rsidRDefault="00613A7E" w:rsidP="0061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83"/>
        <w:gridCol w:w="458"/>
        <w:gridCol w:w="642"/>
        <w:gridCol w:w="1390"/>
        <w:gridCol w:w="136"/>
        <w:gridCol w:w="273"/>
        <w:gridCol w:w="822"/>
        <w:gridCol w:w="548"/>
        <w:gridCol w:w="496"/>
        <w:gridCol w:w="413"/>
        <w:gridCol w:w="139"/>
        <w:gridCol w:w="16"/>
        <w:gridCol w:w="161"/>
        <w:gridCol w:w="265"/>
        <w:gridCol w:w="42"/>
        <w:gridCol w:w="99"/>
        <w:gridCol w:w="1308"/>
        <w:gridCol w:w="248"/>
      </w:tblGrid>
      <w:tr w:rsidR="00613A7E" w:rsidRPr="00613A7E" w14:paraId="3076B16C" w14:textId="77777777" w:rsidTr="00142159">
        <w:tc>
          <w:tcPr>
            <w:tcW w:w="3133" w:type="dxa"/>
            <w:gridSpan w:val="4"/>
            <w:shd w:val="clear" w:color="auto" w:fill="EAF1DD"/>
          </w:tcPr>
          <w:p w14:paraId="078F2BC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Клиента:</w:t>
            </w:r>
          </w:p>
        </w:tc>
        <w:tc>
          <w:tcPr>
            <w:tcW w:w="6356" w:type="dxa"/>
            <w:gridSpan w:val="15"/>
            <w:shd w:val="clear" w:color="auto" w:fill="auto"/>
          </w:tcPr>
          <w:p w14:paraId="1A8F448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0545346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AF83E3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0264F0FA" w14:textId="77777777" w:rsidTr="00142159">
        <w:tc>
          <w:tcPr>
            <w:tcW w:w="7211" w:type="dxa"/>
            <w:gridSpan w:val="11"/>
            <w:shd w:val="clear" w:color="auto" w:fill="EAF1DD"/>
          </w:tcPr>
          <w:p w14:paraId="54814AF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Гражданство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двойного гражданства  (в том числе США) укажите оба)</w:t>
            </w:r>
          </w:p>
        </w:tc>
        <w:tc>
          <w:tcPr>
            <w:tcW w:w="2278" w:type="dxa"/>
            <w:gridSpan w:val="8"/>
            <w:shd w:val="clear" w:color="auto" w:fill="auto"/>
          </w:tcPr>
          <w:p w14:paraId="7F267BB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7B606B68" w14:textId="77777777" w:rsidTr="00142159">
        <w:tc>
          <w:tcPr>
            <w:tcW w:w="7211" w:type="dxa"/>
            <w:gridSpan w:val="11"/>
            <w:shd w:val="clear" w:color="auto" w:fill="EAF1DD"/>
          </w:tcPr>
          <w:p w14:paraId="757D640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 разрешения на постоянное или долгосрочное</w:t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пребывание в иностранном государстве в том числе США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(вид на жительство,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Green</w:t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Card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2278" w:type="dxa"/>
            <w:gridSpan w:val="8"/>
            <w:shd w:val="clear" w:color="auto" w:fill="auto"/>
            <w:vAlign w:val="center"/>
          </w:tcPr>
          <w:p w14:paraId="6673967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18249566" w14:textId="77777777" w:rsidTr="00142159">
        <w:tc>
          <w:tcPr>
            <w:tcW w:w="7792" w:type="dxa"/>
            <w:gridSpan w:val="15"/>
            <w:shd w:val="clear" w:color="auto" w:fill="EAF1DD"/>
          </w:tcPr>
          <w:p w14:paraId="3D05719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проживания/почтовый адрес на территории США/ином иностранном государстве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1697" w:type="dxa"/>
            <w:gridSpan w:val="4"/>
            <w:shd w:val="clear" w:color="auto" w:fill="FFFFFF"/>
          </w:tcPr>
          <w:p w14:paraId="14E45F3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2FE23E40" w14:textId="77777777" w:rsidTr="00142159">
        <w:tc>
          <w:tcPr>
            <w:tcW w:w="7792" w:type="dxa"/>
            <w:gridSpan w:val="15"/>
            <w:shd w:val="clear" w:color="auto" w:fill="EAF1DD"/>
          </w:tcPr>
          <w:p w14:paraId="4E841F2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Телефонный номер/факс, зарегистрированный в США/ином иностранном государстве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1697" w:type="dxa"/>
            <w:gridSpan w:val="4"/>
            <w:shd w:val="clear" w:color="auto" w:fill="FFFFFF"/>
          </w:tcPr>
          <w:p w14:paraId="3DACF93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6694EBDA" w14:textId="77777777" w:rsidTr="00142159">
        <w:tc>
          <w:tcPr>
            <w:tcW w:w="7792" w:type="dxa"/>
            <w:gridSpan w:val="15"/>
            <w:shd w:val="clear" w:color="auto" w:fill="EAF1DD"/>
          </w:tcPr>
          <w:p w14:paraId="157AF3B8" w14:textId="77777777" w:rsidR="00613A7E" w:rsidRPr="00613A7E" w:rsidRDefault="00613A7E" w:rsidP="00613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поручений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осуществление периодических переводов  денежных средств на счета в  США в течение какого-либо срока /</w:t>
            </w:r>
            <w:r w:rsidRPr="00613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постоянное поручение на перечисление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(за исключением банковского вклада) на счет или адрес в иностранном государстве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  <w:r w:rsidRPr="00613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28E4A4D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1C4FD6A9" w14:textId="77777777" w:rsidTr="00142159">
        <w:tc>
          <w:tcPr>
            <w:tcW w:w="7792" w:type="dxa"/>
            <w:gridSpan w:val="15"/>
            <w:shd w:val="clear" w:color="auto" w:fill="EAF1DD"/>
          </w:tcPr>
          <w:p w14:paraId="7A28EDE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 доверенности/права подписи, предоставленное физическому лицу, с адресом места жительства (регистрации) в США/адресом места пребывания в США/почтовым адресом в США/ином иностранном государстве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государство)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0F3C6DE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1F1ECD65" w14:textId="77777777" w:rsidTr="00142159">
        <w:tc>
          <w:tcPr>
            <w:tcW w:w="9489" w:type="dxa"/>
            <w:gridSpan w:val="19"/>
            <w:shd w:val="clear" w:color="auto" w:fill="auto"/>
          </w:tcPr>
          <w:p w14:paraId="3DEAD24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индивидуальный предприниматель    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нотариус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адвокат    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арбитражный управляющий</w:t>
            </w:r>
          </w:p>
          <w:p w14:paraId="7491F98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индивидуальный предприниматель – глава крестьянско-фермерского хозяйства </w:t>
            </w:r>
          </w:p>
        </w:tc>
      </w:tr>
      <w:tr w:rsidR="00613A7E" w:rsidRPr="00613A7E" w14:paraId="380B58CF" w14:textId="77777777" w:rsidTr="00142159">
        <w:tc>
          <w:tcPr>
            <w:tcW w:w="9489" w:type="dxa"/>
            <w:gridSpan w:val="19"/>
            <w:shd w:val="clear" w:color="auto" w:fill="auto"/>
          </w:tcPr>
          <w:p w14:paraId="7BBA603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ОГРИП  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ИНН 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3A7E" w:rsidRPr="00613A7E" w14:paraId="5FF5E1B7" w14:textId="77777777" w:rsidTr="00142159">
        <w:tc>
          <w:tcPr>
            <w:tcW w:w="7792" w:type="dxa"/>
            <w:gridSpan w:val="15"/>
            <w:shd w:val="clear" w:color="auto" w:fill="EAF1DD"/>
          </w:tcPr>
          <w:p w14:paraId="265AC3D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Имеете статус иностранного налогоплательщика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какого государства).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03188D6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   </w:t>
            </w:r>
          </w:p>
        </w:tc>
      </w:tr>
      <w:tr w:rsidR="00613A7E" w:rsidRPr="00613A7E" w14:paraId="655BF1A9" w14:textId="77777777" w:rsidTr="00142159">
        <w:trPr>
          <w:trHeight w:val="233"/>
        </w:trPr>
        <w:tc>
          <w:tcPr>
            <w:tcW w:w="3133" w:type="dxa"/>
            <w:gridSpan w:val="4"/>
            <w:vMerge w:val="restart"/>
            <w:shd w:val="clear" w:color="auto" w:fill="EAF1DD"/>
          </w:tcPr>
          <w:p w14:paraId="76E10AE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Реквизиты документа удостоверяющего личность</w:t>
            </w:r>
          </w:p>
        </w:tc>
        <w:tc>
          <w:tcPr>
            <w:tcW w:w="6356" w:type="dxa"/>
            <w:gridSpan w:val="15"/>
            <w:shd w:val="clear" w:color="auto" w:fill="auto"/>
          </w:tcPr>
          <w:p w14:paraId="326B9C6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удостоверения личности:</w:t>
            </w:r>
          </w:p>
        </w:tc>
      </w:tr>
      <w:tr w:rsidR="00613A7E" w:rsidRPr="00613A7E" w14:paraId="38799447" w14:textId="77777777" w:rsidTr="00142159">
        <w:trPr>
          <w:trHeight w:val="232"/>
        </w:trPr>
        <w:tc>
          <w:tcPr>
            <w:tcW w:w="3133" w:type="dxa"/>
            <w:gridSpan w:val="4"/>
            <w:vMerge/>
            <w:shd w:val="clear" w:color="auto" w:fill="EAF1DD"/>
          </w:tcPr>
          <w:p w14:paraId="1352BCD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15"/>
            <w:shd w:val="clear" w:color="auto" w:fill="auto"/>
          </w:tcPr>
          <w:p w14:paraId="6823FCF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                          номер                              дата выдачи</w:t>
            </w:r>
          </w:p>
          <w:p w14:paraId="47AB8C2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выдавший</w:t>
            </w:r>
          </w:p>
          <w:p w14:paraId="1B2CB5D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49EF9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4038C67" w14:textId="77777777" w:rsidTr="00142159">
        <w:tc>
          <w:tcPr>
            <w:tcW w:w="2033" w:type="dxa"/>
            <w:gridSpan w:val="2"/>
            <w:shd w:val="clear" w:color="auto" w:fill="EAF1DD"/>
          </w:tcPr>
          <w:p w14:paraId="2B3A3D8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AF1DD"/>
                <w:lang w:eastAsia="ru-RU"/>
              </w:rPr>
              <w:t>Н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омера телефонов: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4569CA2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 ###'-'###'-'####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04" w:type="dxa"/>
            <w:gridSpan w:val="9"/>
            <w:shd w:val="clear" w:color="auto" w:fill="EAF1DD"/>
          </w:tcPr>
          <w:p w14:paraId="39C3EF1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Электронная почта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962" w:type="dxa"/>
            <w:gridSpan w:val="5"/>
            <w:shd w:val="clear" w:color="auto" w:fill="auto"/>
          </w:tcPr>
          <w:p w14:paraId="2CB7D8C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64365FE" w14:textId="77777777" w:rsidTr="00142159">
        <w:tc>
          <w:tcPr>
            <w:tcW w:w="2033" w:type="dxa"/>
            <w:gridSpan w:val="2"/>
            <w:shd w:val="clear" w:color="auto" w:fill="EAF1DD"/>
          </w:tcPr>
          <w:p w14:paraId="372E23E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факсов: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02468F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DC15AA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9"/>
            <w:shd w:val="clear" w:color="auto" w:fill="auto"/>
          </w:tcPr>
          <w:p w14:paraId="0937E23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5"/>
            <w:shd w:val="clear" w:color="auto" w:fill="auto"/>
          </w:tcPr>
          <w:p w14:paraId="3FEF314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5AFD1AE9" w14:textId="77777777" w:rsidTr="00142159">
        <w:tc>
          <w:tcPr>
            <w:tcW w:w="7366" w:type="dxa"/>
            <w:gridSpan w:val="13"/>
            <w:tcBorders>
              <w:bottom w:val="single" w:sz="4" w:space="0" w:color="auto"/>
            </w:tcBorders>
            <w:shd w:val="clear" w:color="auto" w:fill="EAF1DD"/>
          </w:tcPr>
          <w:p w14:paraId="72AC997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Оказываются услуги с использованием сети «Интернет» </w:t>
            </w:r>
          </w:p>
          <w:p w14:paraId="62883C0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«ДА»  укажите доменное имя, указатель страницы сайта в сети «Интернет», с использованием которых юридическим лицом оказываются услуги:</w:t>
            </w:r>
          </w:p>
          <w:p w14:paraId="1F74A60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1306B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51A4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461DFD7A" w14:textId="77777777" w:rsidTr="00142159">
        <w:tc>
          <w:tcPr>
            <w:tcW w:w="9489" w:type="dxa"/>
            <w:gridSpan w:val="19"/>
            <w:shd w:val="clear" w:color="auto" w:fill="EAF1DD"/>
          </w:tcPr>
          <w:p w14:paraId="3AFE3AA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Информация о фактическом местонахождении Клиента (место ведения деятельности):</w:t>
            </w:r>
          </w:p>
        </w:tc>
      </w:tr>
      <w:tr w:rsidR="00613A7E" w:rsidRPr="00613A7E" w14:paraId="3279CA99" w14:textId="77777777" w:rsidTr="00142159">
        <w:tc>
          <w:tcPr>
            <w:tcW w:w="3133" w:type="dxa"/>
            <w:gridSpan w:val="4"/>
            <w:shd w:val="clear" w:color="auto" w:fill="auto"/>
          </w:tcPr>
          <w:p w14:paraId="07920A1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(с индексом):</w:t>
            </w:r>
          </w:p>
        </w:tc>
        <w:tc>
          <w:tcPr>
            <w:tcW w:w="6356" w:type="dxa"/>
            <w:gridSpan w:val="15"/>
            <w:shd w:val="clear" w:color="auto" w:fill="auto"/>
          </w:tcPr>
          <w:p w14:paraId="089AB76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05E12302" w14:textId="77777777" w:rsidTr="00142159">
        <w:tc>
          <w:tcPr>
            <w:tcW w:w="9489" w:type="dxa"/>
            <w:gridSpan w:val="19"/>
            <w:shd w:val="clear" w:color="auto" w:fill="auto"/>
          </w:tcPr>
          <w:p w14:paraId="055E189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площадью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находится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 /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арендуется</w:t>
            </w:r>
            <w:proofErr w:type="gramEnd"/>
          </w:p>
        </w:tc>
      </w:tr>
      <w:tr w:rsidR="00613A7E" w:rsidRPr="00613A7E" w14:paraId="6D7AD00A" w14:textId="77777777" w:rsidTr="00142159">
        <w:tc>
          <w:tcPr>
            <w:tcW w:w="250" w:type="dxa"/>
            <w:shd w:val="clear" w:color="auto" w:fill="auto"/>
          </w:tcPr>
          <w:p w14:paraId="2908BD4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1" w:type="dxa"/>
            <w:gridSpan w:val="17"/>
            <w:shd w:val="clear" w:color="auto" w:fill="auto"/>
          </w:tcPr>
          <w:p w14:paraId="4F51ED1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14:paraId="150149D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62AAEB91" w14:textId="77777777" w:rsidTr="00142159">
        <w:trPr>
          <w:trHeight w:hRule="exact" w:val="170"/>
        </w:trPr>
        <w:tc>
          <w:tcPr>
            <w:tcW w:w="9489" w:type="dxa"/>
            <w:gridSpan w:val="19"/>
            <w:shd w:val="clear" w:color="auto" w:fill="auto"/>
          </w:tcPr>
          <w:p w14:paraId="1B8BF10B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Наименование лица – арендодателя</w:t>
            </w:r>
          </w:p>
        </w:tc>
      </w:tr>
      <w:tr w:rsidR="00613A7E" w:rsidRPr="00613A7E" w14:paraId="513BF4A9" w14:textId="77777777" w:rsidTr="00142159">
        <w:trPr>
          <w:trHeight w:val="64"/>
        </w:trPr>
        <w:tc>
          <w:tcPr>
            <w:tcW w:w="2033" w:type="dxa"/>
            <w:gridSpan w:val="2"/>
            <w:shd w:val="clear" w:color="auto" w:fill="auto"/>
          </w:tcPr>
          <w:p w14:paraId="521BF8D5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аренды:</w:t>
            </w:r>
          </w:p>
        </w:tc>
        <w:tc>
          <w:tcPr>
            <w:tcW w:w="2626" w:type="dxa"/>
            <w:gridSpan w:val="4"/>
            <w:shd w:val="clear" w:color="auto" w:fill="auto"/>
          </w:tcPr>
          <w:p w14:paraId="1625F77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643" w:type="dxa"/>
            <w:gridSpan w:val="3"/>
            <w:shd w:val="clear" w:color="auto" w:fill="auto"/>
          </w:tcPr>
          <w:p w14:paraId="499291C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аренды:</w:t>
            </w:r>
          </w:p>
        </w:tc>
        <w:tc>
          <w:tcPr>
            <w:tcW w:w="3187" w:type="dxa"/>
            <w:gridSpan w:val="10"/>
            <w:shd w:val="clear" w:color="auto" w:fill="auto"/>
          </w:tcPr>
          <w:p w14:paraId="16EE5B94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3CBE5B1A" w14:textId="77777777" w:rsidTr="00142159">
        <w:trPr>
          <w:trHeight w:val="64"/>
        </w:trPr>
        <w:tc>
          <w:tcPr>
            <w:tcW w:w="9489" w:type="dxa"/>
            <w:gridSpan w:val="19"/>
            <w:shd w:val="clear" w:color="auto" w:fill="auto"/>
          </w:tcPr>
          <w:p w14:paraId="0425E49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0DBE0617" w14:textId="77777777" w:rsidTr="00142159">
        <w:tc>
          <w:tcPr>
            <w:tcW w:w="9489" w:type="dxa"/>
            <w:gridSpan w:val="19"/>
            <w:shd w:val="clear" w:color="auto" w:fill="auto"/>
          </w:tcPr>
          <w:p w14:paraId="6DB9D8C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для корреспонденции – почтовый адрес:</w:t>
            </w:r>
          </w:p>
        </w:tc>
      </w:tr>
      <w:tr w:rsidR="00613A7E" w:rsidRPr="00613A7E" w14:paraId="63E3E727" w14:textId="77777777" w:rsidTr="00142159">
        <w:tc>
          <w:tcPr>
            <w:tcW w:w="9489" w:type="dxa"/>
            <w:gridSpan w:val="19"/>
            <w:shd w:val="clear" w:color="auto" w:fill="auto"/>
          </w:tcPr>
          <w:p w14:paraId="4DFC520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4300C1E5" w14:textId="77777777" w:rsidTr="00142159">
        <w:tc>
          <w:tcPr>
            <w:tcW w:w="9489" w:type="dxa"/>
            <w:gridSpan w:val="19"/>
            <w:shd w:val="clear" w:color="auto" w:fill="auto"/>
          </w:tcPr>
          <w:p w14:paraId="3927B2B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3B5B772" w14:textId="77777777" w:rsidTr="00142159">
        <w:tc>
          <w:tcPr>
            <w:tcW w:w="9489" w:type="dxa"/>
            <w:gridSpan w:val="19"/>
            <w:shd w:val="clear" w:color="auto" w:fill="EAF1DD"/>
          </w:tcPr>
          <w:p w14:paraId="0F1B41BD" w14:textId="7A05BFB1" w:rsidR="00613A7E" w:rsidRPr="00613A7E" w:rsidRDefault="00613A7E" w:rsidP="001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(производимые товары, выполняемые работы, выполняемые услуги), планируемые к проведению при работе через счета, открываемые в ЮГ-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Инвестбанк</w:t>
            </w:r>
            <w:proofErr w:type="spellEnd"/>
            <w:r w:rsid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13A7E" w:rsidRPr="00613A7E" w14:paraId="2D42D086" w14:textId="77777777" w:rsidTr="00142159">
        <w:tc>
          <w:tcPr>
            <w:tcW w:w="9489" w:type="dxa"/>
            <w:gridSpan w:val="19"/>
            <w:shd w:val="clear" w:color="auto" w:fill="auto"/>
          </w:tcPr>
          <w:p w14:paraId="0D4B445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1B8992BA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CEAA3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65904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5C840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141A39C1" w14:textId="77777777" w:rsidTr="00142159">
        <w:tc>
          <w:tcPr>
            <w:tcW w:w="7792" w:type="dxa"/>
            <w:gridSpan w:val="15"/>
            <w:shd w:val="clear" w:color="auto" w:fill="auto"/>
          </w:tcPr>
          <w:p w14:paraId="77466A6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лицензируемые виды деятельности (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действующих лицензий необходимо предоставить копии, заверенные надлежащим образом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697" w:type="dxa"/>
            <w:gridSpan w:val="4"/>
            <w:shd w:val="clear" w:color="auto" w:fill="auto"/>
          </w:tcPr>
          <w:p w14:paraId="636E28A5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5D905545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auto"/>
          </w:tcPr>
          <w:p w14:paraId="4D26659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  <w:t xml:space="preserve"> </w:t>
            </w:r>
          </w:p>
          <w:tbl>
            <w:tblPr>
              <w:tblW w:w="0" w:type="auto"/>
              <w:tblCellSpacing w:w="28" w:type="dxa"/>
              <w:tblBorders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977"/>
              <w:gridCol w:w="1357"/>
              <w:gridCol w:w="2612"/>
              <w:gridCol w:w="1417"/>
            </w:tblGrid>
            <w:tr w:rsidR="00613A7E" w:rsidRPr="00613A7E" w14:paraId="4325750E" w14:textId="77777777" w:rsidTr="00142159">
              <w:trPr>
                <w:tblCellSpacing w:w="28" w:type="dxa"/>
              </w:trPr>
              <w:tc>
                <w:tcPr>
                  <w:tcW w:w="1617" w:type="dxa"/>
                  <w:shd w:val="clear" w:color="auto" w:fill="EAF1DD"/>
                </w:tcPr>
                <w:p w14:paraId="5514792B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 лицензии</w:t>
                  </w:r>
                </w:p>
              </w:tc>
              <w:tc>
                <w:tcPr>
                  <w:tcW w:w="2921" w:type="dxa"/>
                  <w:shd w:val="clear" w:color="auto" w:fill="EAF1DD"/>
                </w:tcPr>
                <w:p w14:paraId="0D79579E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301" w:type="dxa"/>
                  <w:shd w:val="clear" w:color="auto" w:fill="EAF1DD"/>
                </w:tcPr>
                <w:p w14:paraId="0322F895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556" w:type="dxa"/>
                  <w:shd w:val="clear" w:color="auto" w:fill="EAF1DD"/>
                </w:tcPr>
                <w:p w14:paraId="6FA717BC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Орган, выдавший лицензию</w:t>
                  </w:r>
                </w:p>
              </w:tc>
              <w:tc>
                <w:tcPr>
                  <w:tcW w:w="1333" w:type="dxa"/>
                  <w:shd w:val="clear" w:color="auto" w:fill="EAF1DD"/>
                </w:tcPr>
                <w:p w14:paraId="78467C8F" w14:textId="77777777" w:rsidR="00613A7E" w:rsidRPr="00613A7E" w:rsidRDefault="00613A7E" w:rsidP="00613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</w:tr>
            <w:tr w:rsidR="00613A7E" w:rsidRPr="00613A7E" w14:paraId="4A9F219F" w14:textId="77777777" w:rsidTr="00142159">
              <w:trPr>
                <w:tblCellSpacing w:w="28" w:type="dxa"/>
              </w:trPr>
              <w:tc>
                <w:tcPr>
                  <w:tcW w:w="1617" w:type="dxa"/>
                </w:tcPr>
                <w:p w14:paraId="0F0884B6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54D7FFC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D7D3276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1" w:type="dxa"/>
                </w:tcPr>
                <w:p w14:paraId="4705D4A6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5BBC0D7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4EE1DE75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33" w:type="dxa"/>
                </w:tcPr>
                <w:p w14:paraId="4A200CF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613A7E" w:rsidRPr="00613A7E" w14:paraId="49BA2D1F" w14:textId="77777777" w:rsidTr="00142159">
              <w:trPr>
                <w:tblCellSpacing w:w="28" w:type="dxa"/>
              </w:trPr>
              <w:tc>
                <w:tcPr>
                  <w:tcW w:w="1617" w:type="dxa"/>
                </w:tcPr>
                <w:p w14:paraId="55D9B730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1C5591E5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9CAAF6C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1" w:type="dxa"/>
                </w:tcPr>
                <w:p w14:paraId="0FB882A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3479E26B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42EFE5DB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33" w:type="dxa"/>
                </w:tcPr>
                <w:p w14:paraId="0851EB3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613A7E" w:rsidRPr="00613A7E" w14:paraId="16795FDB" w14:textId="77777777" w:rsidTr="00142159">
              <w:trPr>
                <w:tblCellSpacing w:w="28" w:type="dxa"/>
              </w:trPr>
              <w:tc>
                <w:tcPr>
                  <w:tcW w:w="1617" w:type="dxa"/>
                </w:tcPr>
                <w:p w14:paraId="0661CD51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710E41BD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AFCDB08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1" w:type="dxa"/>
                </w:tcPr>
                <w:p w14:paraId="616BA6FC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9F1ECA8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5110E470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333" w:type="dxa"/>
                </w:tcPr>
                <w:p w14:paraId="10187CD3" w14:textId="77777777" w:rsidR="00613A7E" w:rsidRPr="00613A7E" w:rsidRDefault="00613A7E" w:rsidP="00613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613A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</w:tbl>
          <w:p w14:paraId="495F06A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613A7E" w:rsidRPr="00613A7E" w14:paraId="535CC820" w14:textId="77777777" w:rsidTr="00142159">
        <w:trPr>
          <w:trHeight w:val="225"/>
        </w:trPr>
        <w:tc>
          <w:tcPr>
            <w:tcW w:w="9489" w:type="dxa"/>
            <w:gridSpan w:val="19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</w:tcPr>
          <w:p w14:paraId="05240EE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наличие/отсутствие следующих видов деятельности:</w:t>
            </w:r>
          </w:p>
        </w:tc>
      </w:tr>
      <w:tr w:rsidR="00613A7E" w:rsidRPr="00613A7E" w14:paraId="3C2A4D05" w14:textId="77777777" w:rsidTr="00142159">
        <w:tc>
          <w:tcPr>
            <w:tcW w:w="9489" w:type="dxa"/>
            <w:gridSpan w:val="19"/>
            <w:tcBorders>
              <w:top w:val="single" w:sz="12" w:space="0" w:color="000000"/>
            </w:tcBorders>
            <w:shd w:val="clear" w:color="auto" w:fill="auto"/>
          </w:tcPr>
          <w:p w14:paraId="2976586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D2F41B9" w14:textId="77777777" w:rsidTr="00142159">
        <w:trPr>
          <w:trHeight w:val="695"/>
        </w:trPr>
        <w:tc>
          <w:tcPr>
            <w:tcW w:w="7933" w:type="dxa"/>
            <w:gridSpan w:val="17"/>
            <w:shd w:val="clear" w:color="auto" w:fill="EAF1DD"/>
          </w:tcPr>
          <w:p w14:paraId="3DD99E58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тотализаторов (взаимных пари), игорных заведений (казино, букмекерских контор и др.), лотерей, иных основанных на риске игр, в т.ч. в электронной форме, деятельность  ломбардов;</w:t>
            </w:r>
            <w:proofErr w:type="gramEnd"/>
          </w:p>
        </w:tc>
        <w:tc>
          <w:tcPr>
            <w:tcW w:w="1556" w:type="dxa"/>
            <w:gridSpan w:val="2"/>
            <w:shd w:val="clear" w:color="auto" w:fill="auto"/>
          </w:tcPr>
          <w:p w14:paraId="609C748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5BFCDFF0" w14:textId="77777777" w:rsidTr="00142159">
        <w:tc>
          <w:tcPr>
            <w:tcW w:w="7933" w:type="dxa"/>
            <w:gridSpan w:val="17"/>
            <w:shd w:val="clear" w:color="auto" w:fill="EAF1DD"/>
          </w:tcPr>
          <w:p w14:paraId="48F93883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антиквариата, предметов искусства, мебели, легковых транспортных средств;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1BF9DF6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14A1C88B" w14:textId="77777777" w:rsidTr="00142159">
        <w:tc>
          <w:tcPr>
            <w:tcW w:w="7933" w:type="dxa"/>
            <w:gridSpan w:val="17"/>
            <w:shd w:val="clear" w:color="auto" w:fill="EAF1DD"/>
          </w:tcPr>
          <w:p w14:paraId="0F27F2C0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драгоценными металлами, драгоценными камнями, ювелирными изделиями, содержащими драгоценные металлы и драгоценные камни и ломом таких изделий;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0A986D3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7C798B1F" w14:textId="77777777" w:rsidTr="00142159">
        <w:trPr>
          <w:trHeight w:val="515"/>
        </w:trPr>
        <w:tc>
          <w:tcPr>
            <w:tcW w:w="7933" w:type="dxa"/>
            <w:gridSpan w:val="17"/>
            <w:shd w:val="clear" w:color="auto" w:fill="EAF1DD"/>
          </w:tcPr>
          <w:p w14:paraId="1D974AE0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недвижимым имуществом и оказание посреднических услуг при совершении сделок с ними;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502026B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536EDCF" w14:textId="77777777" w:rsidTr="00142159">
        <w:tc>
          <w:tcPr>
            <w:tcW w:w="7933" w:type="dxa"/>
            <w:gridSpan w:val="17"/>
            <w:shd w:val="clear" w:color="auto" w:fill="EAF1DD"/>
          </w:tcPr>
          <w:p w14:paraId="5DDB2C41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Турагентская деятельность, а также иная деятельность по организации путешествий (туристская деятельность)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3C3DAD8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01220D0" w14:textId="77777777" w:rsidTr="00142159">
        <w:tc>
          <w:tcPr>
            <w:tcW w:w="7933" w:type="dxa"/>
            <w:gridSpan w:val="17"/>
            <w:shd w:val="clear" w:color="auto" w:fill="EAF1DD"/>
          </w:tcPr>
          <w:p w14:paraId="474DE8E7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оружия или посредническая деятельность при реализации оружия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12ECC36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2CD233D" w14:textId="77777777" w:rsidTr="00142159">
        <w:tc>
          <w:tcPr>
            <w:tcW w:w="7933" w:type="dxa"/>
            <w:gridSpan w:val="17"/>
            <w:shd w:val="clear" w:color="auto" w:fill="EAF1DD"/>
          </w:tcPr>
          <w:p w14:paraId="72819AD5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розничной торговли, в сфере общественного питания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11DE45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391B99A5" w14:textId="77777777" w:rsidTr="00142159">
        <w:tc>
          <w:tcPr>
            <w:tcW w:w="7933" w:type="dxa"/>
            <w:gridSpan w:val="17"/>
            <w:shd w:val="clear" w:color="auto" w:fill="EAF1DD"/>
          </w:tcPr>
          <w:p w14:paraId="32CDA1F8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горючим на бензоколонках и газозаправочных станциях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15CB738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74223D8" w14:textId="77777777" w:rsidTr="00142159">
        <w:tc>
          <w:tcPr>
            <w:tcW w:w="7933" w:type="dxa"/>
            <w:gridSpan w:val="17"/>
            <w:shd w:val="clear" w:color="auto" w:fill="EAF1DD"/>
          </w:tcPr>
          <w:p w14:paraId="72E23118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Благотворительность или иная нерегулируемая некоммерческая деятельность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6A8263F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3641E8FB" w14:textId="77777777" w:rsidTr="00142159">
        <w:tc>
          <w:tcPr>
            <w:tcW w:w="7933" w:type="dxa"/>
            <w:gridSpan w:val="17"/>
            <w:shd w:val="clear" w:color="auto" w:fill="EAF1DD"/>
          </w:tcPr>
          <w:p w14:paraId="2F65EDE3" w14:textId="77777777" w:rsidR="00613A7E" w:rsidRPr="00613A7E" w:rsidRDefault="00613A7E" w:rsidP="00613A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платежей физических лиц в адрес поставщиков услуг в качестве платежных агентов (банковских платежных агентов):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Платежный субагент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463DDD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4B50F46E" w14:textId="77777777" w:rsidTr="00142159">
        <w:tc>
          <w:tcPr>
            <w:tcW w:w="2491" w:type="dxa"/>
            <w:gridSpan w:val="3"/>
            <w:vMerge w:val="restart"/>
            <w:shd w:val="clear" w:color="auto" w:fill="EAF1DD"/>
          </w:tcPr>
          <w:p w14:paraId="1993AC7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3263" w:type="dxa"/>
            <w:gridSpan w:val="5"/>
            <w:shd w:val="clear" w:color="auto" w:fill="auto"/>
          </w:tcPr>
          <w:p w14:paraId="514B3AE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Официальный сайт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4E2061B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4CD7EDB6" w14:textId="77777777" w:rsidTr="00142159">
        <w:tc>
          <w:tcPr>
            <w:tcW w:w="2491" w:type="dxa"/>
            <w:gridSpan w:val="3"/>
            <w:vMerge/>
            <w:shd w:val="clear" w:color="auto" w:fill="EAF1DD"/>
          </w:tcPr>
          <w:p w14:paraId="7BBE091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5"/>
            <w:shd w:val="clear" w:color="auto" w:fill="auto"/>
          </w:tcPr>
          <w:p w14:paraId="446F64C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Периодические издания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007969A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257B899F" w14:textId="77777777" w:rsidTr="00142159">
        <w:tc>
          <w:tcPr>
            <w:tcW w:w="2491" w:type="dxa"/>
            <w:gridSpan w:val="3"/>
            <w:vMerge/>
            <w:shd w:val="clear" w:color="auto" w:fill="EAF1DD"/>
          </w:tcPr>
          <w:p w14:paraId="12C72D1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5"/>
            <w:shd w:val="clear" w:color="auto" w:fill="auto"/>
          </w:tcPr>
          <w:p w14:paraId="7E1AC092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Членство в союзах и ассоциациях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635A97B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2159249" w14:textId="77777777" w:rsidTr="00142159">
        <w:tc>
          <w:tcPr>
            <w:tcW w:w="2491" w:type="dxa"/>
            <w:gridSpan w:val="3"/>
            <w:vMerge/>
            <w:shd w:val="clear" w:color="auto" w:fill="EAF1DD"/>
          </w:tcPr>
          <w:p w14:paraId="0F5B647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5"/>
            <w:shd w:val="clear" w:color="auto" w:fill="auto"/>
          </w:tcPr>
          <w:p w14:paraId="4029080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Другое, указать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01270C7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E46484E" w14:textId="77777777" w:rsidTr="00142159">
        <w:tc>
          <w:tcPr>
            <w:tcW w:w="2491" w:type="dxa"/>
            <w:gridSpan w:val="3"/>
            <w:vMerge/>
            <w:tcBorders>
              <w:bottom w:val="single" w:sz="4" w:space="0" w:color="auto"/>
            </w:tcBorders>
            <w:shd w:val="clear" w:color="auto" w:fill="EAF1DD"/>
          </w:tcPr>
          <w:p w14:paraId="2099D3B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85ACBB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613A7E" w:rsidRPr="00613A7E" w14:paraId="6C92C086" w14:textId="77777777" w:rsidTr="00142159">
        <w:trPr>
          <w:trHeight w:val="663"/>
        </w:trPr>
        <w:tc>
          <w:tcPr>
            <w:tcW w:w="9489" w:type="dxa"/>
            <w:gridSpan w:val="19"/>
            <w:shd w:val="clear" w:color="auto" w:fill="EAF1DD"/>
          </w:tcPr>
          <w:p w14:paraId="4950B8D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случае открытия номинального счета  -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сведения о бенефициаре номинального счета: </w:t>
            </w:r>
          </w:p>
          <w:p w14:paraId="38D00E8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юридического лица -  Наименование (полное), ОГРН,  ИНН/КПП:</w:t>
            </w:r>
          </w:p>
          <w:p w14:paraId="20C97B7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30D3757" w14:textId="77777777" w:rsidTr="00142159">
        <w:trPr>
          <w:trHeight w:val="278"/>
        </w:trPr>
        <w:tc>
          <w:tcPr>
            <w:tcW w:w="9489" w:type="dxa"/>
            <w:gridSpan w:val="19"/>
            <w:shd w:val="clear" w:color="auto" w:fill="EAF1DD"/>
          </w:tcPr>
          <w:p w14:paraId="54F0C047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87DCC41" w14:textId="77777777" w:rsidTr="00142159">
        <w:tc>
          <w:tcPr>
            <w:tcW w:w="9489" w:type="dxa"/>
            <w:gridSpan w:val="19"/>
            <w:tcBorders>
              <w:bottom w:val="single" w:sz="4" w:space="0" w:color="auto"/>
            </w:tcBorders>
            <w:shd w:val="clear" w:color="auto" w:fill="EAF1DD"/>
          </w:tcPr>
          <w:p w14:paraId="1D10CC64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физического лица -  Фамилию, имя, отчество,  гражданство, дату рождения, реквизиты </w:t>
            </w:r>
            <w:hyperlink r:id="rId8" w:history="1">
              <w:r w:rsidRPr="00613A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удостоверяющего личность, данные </w:t>
            </w:r>
            <w:hyperlink r:id="rId9" w:history="1">
              <w:r w:rsidRPr="00613A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миграционной карты</w:t>
              </w:r>
            </w:hyperlink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613A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наличии):</w:t>
            </w:r>
          </w:p>
        </w:tc>
      </w:tr>
      <w:tr w:rsidR="00613A7E" w:rsidRPr="00613A7E" w14:paraId="2A6922F6" w14:textId="77777777" w:rsidTr="00142159">
        <w:trPr>
          <w:trHeight w:val="228"/>
        </w:trPr>
        <w:tc>
          <w:tcPr>
            <w:tcW w:w="9489" w:type="dxa"/>
            <w:gridSpan w:val="19"/>
            <w:tcBorders>
              <w:left w:val="nil"/>
              <w:bottom w:val="single" w:sz="2" w:space="0" w:color="auto"/>
            </w:tcBorders>
            <w:shd w:val="clear" w:color="auto" w:fill="EAF1DD"/>
          </w:tcPr>
          <w:p w14:paraId="7D11AEBA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248F7FF7" w14:textId="77777777" w:rsidTr="00142159">
        <w:trPr>
          <w:trHeight w:val="215"/>
        </w:trPr>
        <w:tc>
          <w:tcPr>
            <w:tcW w:w="948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/>
          </w:tcPr>
          <w:p w14:paraId="1E6F07EB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4582207E" w14:textId="77777777" w:rsidTr="00142159">
        <w:trPr>
          <w:trHeight w:val="265"/>
        </w:trPr>
        <w:tc>
          <w:tcPr>
            <w:tcW w:w="9489" w:type="dxa"/>
            <w:gridSpan w:val="19"/>
            <w:tcBorders>
              <w:top w:val="single" w:sz="2" w:space="0" w:color="auto"/>
              <w:left w:val="single" w:sz="2" w:space="0" w:color="auto"/>
            </w:tcBorders>
            <w:shd w:val="clear" w:color="auto" w:fill="EAF1DD"/>
          </w:tcPr>
          <w:p w14:paraId="302CE60C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04F66AC" w14:textId="77777777" w:rsidTr="00142159">
        <w:trPr>
          <w:trHeight w:val="88"/>
        </w:trPr>
        <w:tc>
          <w:tcPr>
            <w:tcW w:w="9489" w:type="dxa"/>
            <w:gridSpan w:val="19"/>
            <w:shd w:val="clear" w:color="auto" w:fill="EAF1DD"/>
          </w:tcPr>
          <w:p w14:paraId="2C255C37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1D6FFD3" w14:textId="77777777" w:rsidTr="00142159">
        <w:trPr>
          <w:trHeight w:val="64"/>
        </w:trPr>
        <w:tc>
          <w:tcPr>
            <w:tcW w:w="7792" w:type="dxa"/>
            <w:gridSpan w:val="15"/>
            <w:shd w:val="clear" w:color="auto" w:fill="EAF1DD"/>
          </w:tcPr>
          <w:p w14:paraId="7122B344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Действуете ли Вы в пользу Выгодоприобретателя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«Да», укажите Наименование / Фамилию, имя, отчество.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необходимо предоставить подтверждающие документы и заполнить и предоставить сведения о Выгодоприобретателе по форме Банка)</w:t>
            </w:r>
            <w:proofErr w:type="gramEnd"/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14:paraId="5B442F4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631F8BD0" w14:textId="77777777" w:rsidTr="00142159">
        <w:tc>
          <w:tcPr>
            <w:tcW w:w="9489" w:type="dxa"/>
            <w:gridSpan w:val="19"/>
            <w:shd w:val="clear" w:color="auto" w:fill="auto"/>
          </w:tcPr>
          <w:p w14:paraId="1021289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5652088B" w14:textId="77777777" w:rsidTr="00142159">
        <w:trPr>
          <w:trHeight w:val="306"/>
        </w:trPr>
        <w:tc>
          <w:tcPr>
            <w:tcW w:w="9489" w:type="dxa"/>
            <w:gridSpan w:val="19"/>
            <w:shd w:val="clear" w:color="auto" w:fill="EAF1DD"/>
          </w:tcPr>
          <w:p w14:paraId="4C438BA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целях идентификации бенефициарных владельцев (</w:t>
            </w:r>
            <w:r w:rsidRPr="00613A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физическое лицо, которое в конечном счете прямо или косвенно (через третьих лиц) имеет возможность контролировать действия клиента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),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«ДА»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заполнить и предоставить сведения о каждом из бенефициарных владельцев по форме приложения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Заявлению-анкете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13A7E" w:rsidRPr="00613A7E" w14:paraId="790A7294" w14:textId="77777777" w:rsidTr="00142159">
        <w:trPr>
          <w:trHeight w:val="306"/>
        </w:trPr>
        <w:tc>
          <w:tcPr>
            <w:tcW w:w="7792" w:type="dxa"/>
            <w:gridSpan w:val="15"/>
            <w:shd w:val="clear" w:color="auto" w:fill="EAF1DD"/>
          </w:tcPr>
          <w:p w14:paraId="241EAC2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физического лица, которое в конечном счете прямо или косвенно (через третьих лиц) имеет возможность контролировать мои действия в качестве клиента Банка</w:t>
            </w:r>
          </w:p>
        </w:tc>
        <w:tc>
          <w:tcPr>
            <w:tcW w:w="1697" w:type="dxa"/>
            <w:gridSpan w:val="4"/>
            <w:shd w:val="clear" w:color="auto" w:fill="auto"/>
          </w:tcPr>
          <w:p w14:paraId="47BEAD4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7A5E755C" w14:textId="77777777" w:rsidTr="00142159">
        <w:tc>
          <w:tcPr>
            <w:tcW w:w="9489" w:type="dxa"/>
            <w:gridSpan w:val="19"/>
            <w:shd w:val="clear" w:color="auto" w:fill="EAF1DD"/>
          </w:tcPr>
          <w:p w14:paraId="20DA864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Какие виды банковских услуг хотели бы получить? 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(отметить нужное)</w:t>
            </w:r>
          </w:p>
        </w:tc>
      </w:tr>
      <w:tr w:rsidR="00613A7E" w:rsidRPr="00613A7E" w14:paraId="07FAAD08" w14:textId="77777777" w:rsidTr="00142159">
        <w:tc>
          <w:tcPr>
            <w:tcW w:w="4932" w:type="dxa"/>
            <w:gridSpan w:val="7"/>
            <w:shd w:val="clear" w:color="auto" w:fill="auto"/>
          </w:tcPr>
          <w:p w14:paraId="14C93845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Безналичные расчеты в рублях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06806DA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с наличными средствами </w:t>
            </w:r>
          </w:p>
        </w:tc>
      </w:tr>
      <w:tr w:rsidR="00613A7E" w:rsidRPr="00613A7E" w14:paraId="0AA731CB" w14:textId="77777777" w:rsidTr="00142159">
        <w:tc>
          <w:tcPr>
            <w:tcW w:w="4932" w:type="dxa"/>
            <w:gridSpan w:val="7"/>
            <w:shd w:val="clear" w:color="auto" w:fill="auto"/>
          </w:tcPr>
          <w:p w14:paraId="36CCC2D4" w14:textId="46E904D6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ДБО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Интернет-Банкинг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685B1E5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Депозиты и вклады</w:t>
            </w:r>
          </w:p>
        </w:tc>
      </w:tr>
      <w:tr w:rsidR="00613A7E" w:rsidRPr="00613A7E" w14:paraId="6E71206D" w14:textId="77777777" w:rsidTr="00142159">
        <w:tc>
          <w:tcPr>
            <w:tcW w:w="4932" w:type="dxa"/>
            <w:gridSpan w:val="7"/>
            <w:shd w:val="clear" w:color="auto" w:fill="auto"/>
          </w:tcPr>
          <w:p w14:paraId="4B2DF1D7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по покупке/продаже иностранной валюты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3CA3AEA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Кредитование</w:t>
            </w:r>
          </w:p>
        </w:tc>
      </w:tr>
      <w:tr w:rsidR="00613A7E" w:rsidRPr="00613A7E" w14:paraId="6E0FFBA0" w14:textId="77777777" w:rsidTr="00142159">
        <w:tc>
          <w:tcPr>
            <w:tcW w:w="4932" w:type="dxa"/>
            <w:gridSpan w:val="7"/>
            <w:shd w:val="clear" w:color="auto" w:fill="auto"/>
          </w:tcPr>
          <w:p w14:paraId="04F5DFE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Документарные операции (аккредитивы, гарантии)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679C30FB" w14:textId="33E2941F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банк для корпоративных клиентов</w:t>
            </w:r>
          </w:p>
        </w:tc>
      </w:tr>
      <w:tr w:rsidR="00613A7E" w:rsidRPr="00613A7E" w14:paraId="6EFE1E97" w14:textId="77777777" w:rsidTr="00142159">
        <w:tc>
          <w:tcPr>
            <w:tcW w:w="9489" w:type="dxa"/>
            <w:gridSpan w:val="19"/>
            <w:shd w:val="clear" w:color="auto" w:fill="auto"/>
          </w:tcPr>
          <w:p w14:paraId="76351F49" w14:textId="6E3D9423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(указать)</w:t>
            </w:r>
          </w:p>
        </w:tc>
      </w:tr>
      <w:tr w:rsidR="00613A7E" w:rsidRPr="00613A7E" w14:paraId="299C56B8" w14:textId="77777777" w:rsidTr="00142159">
        <w:tc>
          <w:tcPr>
            <w:tcW w:w="7792" w:type="dxa"/>
            <w:gridSpan w:val="15"/>
            <w:shd w:val="clear" w:color="auto" w:fill="EAF1DD"/>
          </w:tcPr>
          <w:p w14:paraId="25E8766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Намерение заниматься внешнеэкономической деятельностью:</w:t>
            </w:r>
          </w:p>
          <w:p w14:paraId="6213F8E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Импорт/экспорт товаров, работ, услуг, операции с ценными бумагами 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(укажите наименование товаров/услуг);</w:t>
            </w:r>
          </w:p>
          <w:p w14:paraId="3340B6C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  В том числе осуществлять переводы      клиентом-резидентом     денежных средств  на  счета  лиц   -   нерезидентов,   не являющихся резидентами Республики  Беларусь  или Республики  Казахстан  и  действующих  в   своих  интересах или по поручению третьих лиц (далее  - контрагенты-нерезиденты),   по   заключенным   с такими               контрагентами-нерезидентами внешнеторговым   договорам   (контрактам),    по которым  ввоз  товаров,  ранее  приобретенных  у резидентов Республики  Беларусь  или  Республики Казахстан   соответственно,   осуществляется   с территории Республики  Беларусь  или  Республики  Казахстан;</w:t>
            </w:r>
          </w:p>
          <w:p w14:paraId="54B173C5" w14:textId="45017DE4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18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контрагенты 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 местонахождение)__________________________</w:t>
            </w:r>
          </w:p>
          <w:p w14:paraId="36B3273B" w14:textId="4458C594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14:paraId="11F4D409" w14:textId="112AD04B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14:paraId="78770953" w14:textId="1C211C49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14:paraId="09ADADDE" w14:textId="3792BC5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6F3C2B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  <w:shd w:val="clear" w:color="auto" w:fill="auto"/>
          </w:tcPr>
          <w:p w14:paraId="3082A32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1EB8F3F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52A4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E462F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31B5E19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7BA68AA" w14:textId="77777777" w:rsidTr="00142159">
        <w:tc>
          <w:tcPr>
            <w:tcW w:w="9489" w:type="dxa"/>
            <w:gridSpan w:val="19"/>
            <w:tcBorders>
              <w:bottom w:val="single" w:sz="4" w:space="0" w:color="auto"/>
            </w:tcBorders>
            <w:shd w:val="clear" w:color="auto" w:fill="EAF1DD"/>
          </w:tcPr>
          <w:p w14:paraId="6DB79AC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экономические характеристики Клиента:</w:t>
            </w:r>
          </w:p>
        </w:tc>
      </w:tr>
      <w:tr w:rsidR="00613A7E" w:rsidRPr="00613A7E" w14:paraId="5598B541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4E129C" w14:textId="77777777" w:rsidR="00613A7E" w:rsidRPr="00613A7E" w:rsidRDefault="00613A7E" w:rsidP="00613A7E">
            <w:pPr>
              <w:shd w:val="clear" w:color="auto" w:fill="EAF1D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AF1DD"/>
                <w:lang w:eastAsia="ru-RU"/>
              </w:rPr>
              <w:t>Планируемый месячный оборот по счету, открываемому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банке</w:t>
            </w:r>
          </w:p>
          <w:p w14:paraId="1F2C9DC6" w14:textId="77777777" w:rsidR="00613A7E" w:rsidRPr="00613A7E" w:rsidRDefault="00613A7E" w:rsidP="00613A7E">
            <w:pPr>
              <w:shd w:val="clear" w:color="auto" w:fill="EAF1D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тыс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AD8A2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37A2F7A7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5E6E7154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число операций по счету за месяц (штук)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DFE80E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3C11C167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0203993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каких объемах планируется получение наличных денежных средств в месяц </w:t>
            </w:r>
          </w:p>
          <w:p w14:paraId="5F187FE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тыс. руб. и за исключением выплаты заработной платы и</w:t>
            </w:r>
          </w:p>
          <w:p w14:paraId="49EFCD5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выплат социального характера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0FA535D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FF5B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146B2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247F1183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103562B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Предполагаемый объем операций  по счету, связанный с переводами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денежных сре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  <w:p w14:paraId="6B19A9B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2911FD5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4A32FDD6" w14:textId="77777777" w:rsidTr="00142159"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39CF8DF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Осуществляется ли ведение бухгалтерского учета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A86A34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760D68DD" w14:textId="77777777" w:rsidTr="00142159">
        <w:tc>
          <w:tcPr>
            <w:tcW w:w="6798" w:type="dxa"/>
            <w:gridSpan w:val="10"/>
            <w:tcBorders>
              <w:bottom w:val="single" w:sz="12" w:space="0" w:color="000000"/>
            </w:tcBorders>
            <w:shd w:val="clear" w:color="auto" w:fill="EAF1DD"/>
          </w:tcPr>
          <w:p w14:paraId="2140DE2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налогообложения (указать)</w:t>
            </w:r>
          </w:p>
        </w:tc>
        <w:tc>
          <w:tcPr>
            <w:tcW w:w="2691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14:paraId="5098193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01557E94" w14:textId="77777777" w:rsidTr="00142159">
        <w:tc>
          <w:tcPr>
            <w:tcW w:w="9489" w:type="dxa"/>
            <w:gridSpan w:val="19"/>
            <w:tcBorders>
              <w:bottom w:val="single" w:sz="4" w:space="0" w:color="auto"/>
            </w:tcBorders>
            <w:shd w:val="clear" w:color="auto" w:fill="EAF1DD"/>
          </w:tcPr>
          <w:p w14:paraId="7B7CE47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</w:tr>
      <w:tr w:rsidR="00613A7E" w:rsidRPr="00613A7E" w14:paraId="33788424" w14:textId="77777777" w:rsidTr="00142159">
        <w:tc>
          <w:tcPr>
            <w:tcW w:w="7834" w:type="dxa"/>
            <w:gridSpan w:val="16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</w:tcPr>
          <w:p w14:paraId="47E5A30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у Вас просроченные обязательства кредитного характера перед банками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 12 месяцев</w:t>
            </w:r>
          </w:p>
        </w:tc>
        <w:tc>
          <w:tcPr>
            <w:tcW w:w="1655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  <w:vAlign w:val="center"/>
          </w:tcPr>
          <w:p w14:paraId="4FACCE70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02A9DAB" w14:textId="77777777" w:rsidTr="00142159">
        <w:tc>
          <w:tcPr>
            <w:tcW w:w="7834" w:type="dxa"/>
            <w:gridSpan w:val="16"/>
            <w:tcBorders>
              <w:bottom w:val="single" w:sz="4" w:space="0" w:color="auto"/>
            </w:tcBorders>
            <w:shd w:val="clear" w:color="auto" w:fill="EAF1DD"/>
          </w:tcPr>
          <w:p w14:paraId="317230A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отношении Вас возбужденные или прекращенные производства по делу о несостоятельности  (банкротстве), решения суда о признании несостоятельным (банкротом)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4C1F6ED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4C37D55F" w14:textId="77777777" w:rsidTr="00142159">
        <w:tc>
          <w:tcPr>
            <w:tcW w:w="7834" w:type="dxa"/>
            <w:gridSpan w:val="16"/>
            <w:tcBorders>
              <w:bottom w:val="single" w:sz="4" w:space="0" w:color="auto"/>
            </w:tcBorders>
            <w:shd w:val="clear" w:color="auto" w:fill="EAF1DD"/>
          </w:tcPr>
          <w:p w14:paraId="1DEF6C1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Имеются ли в отношении Вас возбужденные судебные производства, производства по делам об административных правонарушениях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513307D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2FA32449" w14:textId="77777777" w:rsidTr="00142159">
        <w:tc>
          <w:tcPr>
            <w:tcW w:w="7834" w:type="dxa"/>
            <w:gridSpan w:val="16"/>
            <w:tcBorders>
              <w:bottom w:val="single" w:sz="4" w:space="0" w:color="auto"/>
            </w:tcBorders>
            <w:shd w:val="clear" w:color="auto" w:fill="EAF1DD"/>
          </w:tcPr>
          <w:p w14:paraId="15016C9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в отношении  Вас (Вашего бенефициарного владельца) возбужденные уголовные 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  <w:proofErr w:type="gramEnd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связанные с Вашей предпринимательской  деятельностью, иные уголовные дела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2AE9BFD" w14:textId="77777777" w:rsidR="00613A7E" w:rsidRPr="00613A7E" w:rsidRDefault="00613A7E" w:rsidP="0061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13A7E" w:rsidRPr="00613A7E" w14:paraId="6B5309FE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EAF1DD"/>
          </w:tcPr>
          <w:p w14:paraId="20B3C33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(дополнить)</w:t>
            </w:r>
          </w:p>
          <w:p w14:paraId="2B55AFE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4A52B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5919C41E" w14:textId="77777777" w:rsidTr="00142159">
        <w:tc>
          <w:tcPr>
            <w:tcW w:w="9489" w:type="dxa"/>
            <w:gridSpan w:val="19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</w:tcPr>
          <w:p w14:paraId="6BB3503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принадлежности к иностранным  (национальным)  публичным должностным лицам</w:t>
            </w:r>
          </w:p>
        </w:tc>
      </w:tr>
      <w:tr w:rsidR="00613A7E" w:rsidRPr="00613A7E" w14:paraId="141A0D62" w14:textId="77777777" w:rsidTr="00142159">
        <w:tc>
          <w:tcPr>
            <w:tcW w:w="7792" w:type="dxa"/>
            <w:gridSpan w:val="15"/>
            <w:tcBorders>
              <w:top w:val="single" w:sz="12" w:space="0" w:color="000000"/>
              <w:bottom w:val="single" w:sz="4" w:space="0" w:color="auto"/>
            </w:tcBorders>
            <w:shd w:val="clear" w:color="auto" w:fill="EAF1DD"/>
          </w:tcPr>
          <w:p w14:paraId="4C85A743" w14:textId="77777777" w:rsidR="00613A7E" w:rsidRPr="00613A7E" w:rsidRDefault="00613A7E" w:rsidP="00613A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Являюсь(</w:t>
            </w:r>
            <w:proofErr w:type="spellStart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иностранным публичным должностным лицом, 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супругом или близким родственником иностранного публичного должностного лица, лицом из ближайшего окружения иностранного публичного должностного лица или действую от имени указанных лиц</w:t>
            </w:r>
          </w:p>
          <w:p w14:paraId="3E6E928D" w14:textId="77777777" w:rsidR="00613A7E" w:rsidRPr="00613A7E" w:rsidRDefault="00613A7E" w:rsidP="00613A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 иностранным публичным должностным лицом понимаются 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партий.</w:t>
            </w:r>
          </w:p>
          <w:p w14:paraId="32F90390" w14:textId="77777777" w:rsidR="00613A7E" w:rsidRPr="00613A7E" w:rsidRDefault="00613A7E" w:rsidP="00613A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** Под  близкими родственниками понимаются родственники по прямой восходящей и нисходящей линии (родители и дети, дедушки, бабушки и внуки), полнородные и неполнородные (имеющие </w:t>
            </w:r>
            <w:proofErr w:type="gramStart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общих</w:t>
            </w:r>
            <w:proofErr w:type="gramEnd"/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отца или мать) братья и сестры, усыновители и усыновленные.</w:t>
            </w:r>
          </w:p>
          <w:p w14:paraId="160A8B13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*** Под лицом из ближайшего окружения иностранного публичного должностного лица понимаются партнеры по бизнесу и личные советники/консультанты, а также лица, которые получают значительную материальную выгоду ввиду отношений с таким лицом</w:t>
            </w:r>
          </w:p>
        </w:tc>
        <w:tc>
          <w:tcPr>
            <w:tcW w:w="1697" w:type="dxa"/>
            <w:gridSpan w:val="4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8610A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0B3890D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333B53FB" w14:textId="77777777" w:rsidTr="00142159">
        <w:tc>
          <w:tcPr>
            <w:tcW w:w="7350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</w:tcPr>
          <w:p w14:paraId="46802AB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Имеете ли   банковский счет в другой кредитной организации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ответе «ДА» укажите в какой кредитной организации)</w:t>
            </w:r>
          </w:p>
          <w:p w14:paraId="3DF283B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B4054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14:paraId="643A7F8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C586451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EAF1DD"/>
          </w:tcPr>
          <w:p w14:paraId="06119A48" w14:textId="3B4D13EF" w:rsidR="00613A7E" w:rsidRPr="00180B38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открытия счета в ЮГ-</w:t>
            </w:r>
            <w:proofErr w:type="spellStart"/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Инвестбанк</w:t>
            </w:r>
            <w:proofErr w:type="spellEnd"/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</w:t>
            </w:r>
            <w:r w:rsidRPr="0018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13A7E" w:rsidRPr="00613A7E" w14:paraId="33A38B05" w14:textId="77777777" w:rsidTr="00142159">
        <w:tc>
          <w:tcPr>
            <w:tcW w:w="9489" w:type="dxa"/>
            <w:gridSpan w:val="1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0D5F0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предпринимательской деятельности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на обслуживание из другого банка</w:t>
            </w:r>
          </w:p>
          <w:p w14:paraId="1A0457A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счет     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основания (указать</w:t>
            </w:r>
            <w:proofErr w:type="gramStart"/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13A7E" w:rsidRPr="00613A7E" w14:paraId="6E4D1F4F" w14:textId="77777777" w:rsidTr="00142159">
        <w:tc>
          <w:tcPr>
            <w:tcW w:w="9489" w:type="dxa"/>
            <w:gridSpan w:val="19"/>
            <w:tcBorders>
              <w:top w:val="single" w:sz="12" w:space="0" w:color="000000"/>
            </w:tcBorders>
            <w:shd w:val="clear" w:color="auto" w:fill="EAF1DD"/>
          </w:tcPr>
          <w:p w14:paraId="24190121" w14:textId="565CB3DE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Почему Вы выбрали для сотрудничества ЮГ-Инвестбанк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?:</w:t>
            </w:r>
          </w:p>
        </w:tc>
      </w:tr>
      <w:tr w:rsidR="00613A7E" w:rsidRPr="00613A7E" w14:paraId="3977BDDC" w14:textId="77777777" w:rsidTr="00142159">
        <w:tc>
          <w:tcPr>
            <w:tcW w:w="4932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1FB70F1D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контрагентов</w:t>
            </w:r>
          </w:p>
        </w:tc>
        <w:tc>
          <w:tcPr>
            <w:tcW w:w="4557" w:type="dxa"/>
            <w:gridSpan w:val="12"/>
            <w:tcBorders>
              <w:top w:val="single" w:sz="12" w:space="0" w:color="000000"/>
            </w:tcBorders>
            <w:shd w:val="clear" w:color="auto" w:fill="auto"/>
          </w:tcPr>
          <w:p w14:paraId="4CCB974A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Удобное месторасположение</w:t>
            </w:r>
          </w:p>
        </w:tc>
      </w:tr>
      <w:tr w:rsidR="00613A7E" w:rsidRPr="00613A7E" w14:paraId="4001C8B4" w14:textId="77777777" w:rsidTr="00142159">
        <w:tc>
          <w:tcPr>
            <w:tcW w:w="4932" w:type="dxa"/>
            <w:gridSpan w:val="7"/>
            <w:shd w:val="clear" w:color="auto" w:fill="auto"/>
          </w:tcPr>
          <w:p w14:paraId="41BB81CE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Выгодные тарифы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516F905B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Репутация и имидж на рынке</w:t>
            </w:r>
          </w:p>
        </w:tc>
      </w:tr>
      <w:tr w:rsidR="00613A7E" w:rsidRPr="00613A7E" w14:paraId="6F2A60BC" w14:textId="77777777" w:rsidTr="00142159">
        <w:tc>
          <w:tcPr>
            <w:tcW w:w="4932" w:type="dxa"/>
            <w:gridSpan w:val="7"/>
            <w:shd w:val="clear" w:color="auto" w:fill="auto"/>
          </w:tcPr>
          <w:p w14:paraId="1F7D6C79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Быстрота и качество обслуживания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29B7119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технологии</w:t>
            </w:r>
          </w:p>
        </w:tc>
      </w:tr>
      <w:tr w:rsidR="00613A7E" w:rsidRPr="00613A7E" w14:paraId="3171C1EE" w14:textId="77777777" w:rsidTr="00142159">
        <w:tc>
          <w:tcPr>
            <w:tcW w:w="4932" w:type="dxa"/>
            <w:gridSpan w:val="7"/>
            <w:shd w:val="clear" w:color="auto" w:fill="auto"/>
          </w:tcPr>
          <w:p w14:paraId="47CE03CF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D8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(укажите)</w:t>
            </w:r>
          </w:p>
        </w:tc>
        <w:tc>
          <w:tcPr>
            <w:tcW w:w="4557" w:type="dxa"/>
            <w:gridSpan w:val="12"/>
            <w:shd w:val="clear" w:color="auto" w:fill="auto"/>
          </w:tcPr>
          <w:p w14:paraId="4574EB40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78FEBC98" w14:textId="77777777" w:rsidTr="00142159">
        <w:tc>
          <w:tcPr>
            <w:tcW w:w="9489" w:type="dxa"/>
            <w:gridSpan w:val="19"/>
            <w:tcBorders>
              <w:bottom w:val="single" w:sz="12" w:space="0" w:color="000000"/>
            </w:tcBorders>
            <w:shd w:val="clear" w:color="auto" w:fill="auto"/>
          </w:tcPr>
          <w:p w14:paraId="74298C7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5F960DBA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A9971D0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Подтверждаю, что информация, указанная в настоящей форме, является достоверной, а также понимаю, что несу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0BAFF8DB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 случае изменения </w:t>
      </w:r>
      <w:proofErr w:type="gramStart"/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идентификационных сведений, предоставленных в рамках данной формы обязуюсь</w:t>
      </w:r>
      <w:proofErr w:type="gramEnd"/>
      <w:r w:rsidRPr="00613A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p w14:paraId="78EA9730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55"/>
        <w:gridCol w:w="274"/>
        <w:gridCol w:w="1607"/>
        <w:gridCol w:w="284"/>
        <w:gridCol w:w="2660"/>
      </w:tblGrid>
      <w:tr w:rsidR="00613A7E" w:rsidRPr="00613A7E" w14:paraId="425E2624" w14:textId="77777777" w:rsidTr="00142159">
        <w:tc>
          <w:tcPr>
            <w:tcW w:w="2943" w:type="dxa"/>
            <w:vAlign w:val="bottom"/>
          </w:tcPr>
          <w:p w14:paraId="5AB6FE07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Клиент/ Представитель, действующий на основании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393C3A7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74" w:type="dxa"/>
            <w:vAlign w:val="bottom"/>
          </w:tcPr>
          <w:p w14:paraId="569BE4F6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14:paraId="35AB8344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FD78FA3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5BAE2213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13A7E" w:rsidRPr="00613A7E" w14:paraId="0457D7EE" w14:textId="77777777" w:rsidTr="00142159">
        <w:tc>
          <w:tcPr>
            <w:tcW w:w="2943" w:type="dxa"/>
            <w:vAlign w:val="bottom"/>
          </w:tcPr>
          <w:p w14:paraId="30EA1AD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0150CF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</w:t>
            </w:r>
          </w:p>
        </w:tc>
        <w:tc>
          <w:tcPr>
            <w:tcW w:w="274" w:type="dxa"/>
          </w:tcPr>
          <w:p w14:paraId="62A0200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33FA59E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2657E23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48D1B2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39036562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Cs w:val="20"/>
          <w:lang w:eastAsia="ru-RU"/>
        </w:rPr>
        <w:t>М.П.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"/>
        <w:gridCol w:w="629"/>
        <w:gridCol w:w="328"/>
        <w:gridCol w:w="2791"/>
        <w:gridCol w:w="426"/>
        <w:gridCol w:w="567"/>
        <w:gridCol w:w="349"/>
      </w:tblGrid>
      <w:tr w:rsidR="00613A7E" w:rsidRPr="00613A7E" w14:paraId="7BFE0A20" w14:textId="77777777" w:rsidTr="00142159">
        <w:tc>
          <w:tcPr>
            <w:tcW w:w="329" w:type="dxa"/>
          </w:tcPr>
          <w:p w14:paraId="5255229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71DBBD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8" w:type="dxa"/>
          </w:tcPr>
          <w:p w14:paraId="3ABC535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65D7075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26" w:type="dxa"/>
          </w:tcPr>
          <w:p w14:paraId="0540F49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F4EF5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9" w:type="dxa"/>
          </w:tcPr>
          <w:p w14:paraId="7A8FDC29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5BD769EE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207B67C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заполняется  в случае, если  Клиент является  иностранным налогоплательщиком и/или имеет признаки (критерии) отнесения Клиента к категории иностранного налогоплательщика</w:t>
      </w:r>
    </w:p>
    <w:p w14:paraId="2CF0A9E2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2989"/>
      </w:tblGrid>
      <w:tr w:rsidR="00613A7E" w:rsidRPr="00613A7E" w14:paraId="7B04DD4D" w14:textId="77777777" w:rsidTr="00142159">
        <w:trPr>
          <w:trHeight w:val="24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27B2203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B9587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0F4664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03CE02C9" w14:textId="77777777" w:rsidTr="00142159">
        <w:trPr>
          <w:trHeight w:val="247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04AACA9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9A5E5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613A7E" w:rsidRPr="00613A7E" w14:paraId="123C736D" w14:textId="77777777" w:rsidTr="00142159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114D7C2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Предоставляем согласие на обработку и передачу информации в иностранный налоговый орган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1120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B9150F9" w14:textId="77777777" w:rsidTr="00142159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3424E5E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3B4F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  <w:tr w:rsidR="00613A7E" w:rsidRPr="00613A7E" w14:paraId="3869783D" w14:textId="77777777" w:rsidTr="00142159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14:paraId="40DC4EF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Отказываемся от предоставления согласия на обработку и передачу информации в иностранный налоговый орган</w:t>
            </w: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EA3A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2496B6EA" w14:textId="77777777" w:rsidTr="00142159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4136A0F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8FCC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Клиента)</w:t>
            </w:r>
          </w:p>
        </w:tc>
      </w:tr>
    </w:tbl>
    <w:p w14:paraId="44F3E734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F99892" w14:textId="77777777" w:rsidR="00613A7E" w:rsidRPr="00613A7E" w:rsidRDefault="00613A7E" w:rsidP="00613A7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613A7E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613A7E">
        <w:rPr>
          <w:rFonts w:ascii="Times New Roman" w:eastAsia="Calibri" w:hAnsi="Times New Roman" w:cs="Times New Roman"/>
          <w:sz w:val="18"/>
          <w:szCs w:val="18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14:paraId="115EFB59" w14:textId="77777777" w:rsidR="00613A7E" w:rsidRPr="00613A7E" w:rsidRDefault="00613A7E" w:rsidP="00613A7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613A7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2 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Иностранный налогоплательщик -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Foreign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Account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Tax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Compliance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  <w:lang w:val="en-US"/>
        </w:rPr>
        <w:t>Act</w:t>
      </w:r>
      <w:r w:rsidRPr="00613A7E">
        <w:rPr>
          <w:rFonts w:ascii="Times New Roman" w:eastAsia="Calibri" w:hAnsi="Times New Roman" w:cs="Times New Roman"/>
          <w:sz w:val="18"/>
          <w:szCs w:val="18"/>
        </w:rPr>
        <w:t>».</w:t>
      </w:r>
    </w:p>
    <w:p w14:paraId="03DD44CD" w14:textId="77777777" w:rsidR="00613A7E" w:rsidRPr="00613A7E" w:rsidRDefault="00613A7E" w:rsidP="00613A7E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  <w:r w:rsidRPr="00613A7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613A7E">
        <w:rPr>
          <w:rFonts w:ascii="Times New Roman" w:eastAsia="Calibri" w:hAnsi="Times New Roman" w:cs="Times New Roman"/>
          <w:sz w:val="18"/>
          <w:szCs w:val="18"/>
        </w:rPr>
        <w:t xml:space="preserve">В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613A7E">
        <w:rPr>
          <w:rFonts w:ascii="Times New Roman" w:eastAsia="Calibri" w:hAnsi="Times New Roman" w:cs="Times New Roman"/>
          <w:sz w:val="18"/>
          <w:szCs w:val="18"/>
          <w:u w:val="single"/>
        </w:rPr>
        <w:t>одностороннем порядке договор банковского счета</w:t>
      </w:r>
      <w:r w:rsidRPr="00613A7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AA51A2D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EA28E9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13A7E" w:rsidRPr="00613A7E" w14:paraId="57B193BB" w14:textId="77777777" w:rsidTr="00142159">
        <w:tc>
          <w:tcPr>
            <w:tcW w:w="10280" w:type="dxa"/>
            <w:tcBorders>
              <w:bottom w:val="thinThickSmallGap" w:sz="24" w:space="0" w:color="auto"/>
            </w:tcBorders>
          </w:tcPr>
          <w:p w14:paraId="5430301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ОТМЕТКИ БАНКА</w:t>
            </w:r>
          </w:p>
        </w:tc>
      </w:tr>
      <w:tr w:rsidR="00613A7E" w:rsidRPr="00613A7E" w14:paraId="2F18DD2D" w14:textId="77777777" w:rsidTr="00142159">
        <w:tc>
          <w:tcPr>
            <w:tcW w:w="10280" w:type="dxa"/>
            <w:tcBorders>
              <w:top w:val="thinThickSmallGap" w:sz="24" w:space="0" w:color="auto"/>
            </w:tcBorders>
          </w:tcPr>
          <w:p w14:paraId="527D61A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Установление сведений и идентификация проведены</w:t>
            </w:r>
          </w:p>
        </w:tc>
      </w:tr>
    </w:tbl>
    <w:p w14:paraId="67E9CB15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"/>
        <w:gridCol w:w="562"/>
        <w:gridCol w:w="329"/>
        <w:gridCol w:w="2200"/>
        <w:gridCol w:w="334"/>
        <w:gridCol w:w="416"/>
        <w:gridCol w:w="505"/>
        <w:gridCol w:w="349"/>
        <w:gridCol w:w="809"/>
        <w:gridCol w:w="349"/>
        <w:gridCol w:w="3388"/>
      </w:tblGrid>
      <w:tr w:rsidR="00613A7E" w:rsidRPr="00613A7E" w14:paraId="2FEE0243" w14:textId="77777777" w:rsidTr="00142159">
        <w:tc>
          <w:tcPr>
            <w:tcW w:w="1775" w:type="pct"/>
            <w:gridSpan w:val="4"/>
            <w:tcBorders>
              <w:bottom w:val="single" w:sz="4" w:space="0" w:color="auto"/>
            </w:tcBorders>
            <w:vAlign w:val="bottom"/>
          </w:tcPr>
          <w:p w14:paraId="0F20C644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Align w:val="bottom"/>
          </w:tcPr>
          <w:p w14:paraId="7762C5D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234BB5B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bottom"/>
          </w:tcPr>
          <w:p w14:paraId="2A87491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bottom"/>
          </w:tcPr>
          <w:p w14:paraId="230C74E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2341BFE0" w14:textId="77777777" w:rsidTr="00142159">
        <w:tc>
          <w:tcPr>
            <w:tcW w:w="1775" w:type="pct"/>
            <w:gridSpan w:val="4"/>
            <w:tcBorders>
              <w:top w:val="single" w:sz="4" w:space="0" w:color="auto"/>
            </w:tcBorders>
          </w:tcPr>
          <w:p w14:paraId="58D9823B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3" w:type="pct"/>
          </w:tcPr>
          <w:p w14:paraId="2B65EC9F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</w:tcBorders>
          </w:tcPr>
          <w:p w14:paraId="00336BC7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14:paraId="4FBA66D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14:paraId="3D09279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613A7E" w:rsidRPr="00613A7E" w14:paraId="384C0432" w14:textId="77777777" w:rsidTr="00142159">
        <w:trPr>
          <w:gridAfter w:val="3"/>
          <w:wAfter w:w="5000" w:type="dxa"/>
        </w:trPr>
        <w:tc>
          <w:tcPr>
            <w:tcW w:w="158" w:type="pct"/>
          </w:tcPr>
          <w:p w14:paraId="2C6AC84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792CFDF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14:paraId="763D63B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2C267AA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14:paraId="5B3C548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4837C2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14:paraId="333FF94E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5749CA5B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4E4D6E1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Клиент относится к категории иностранного налогоплательщика:    </w:t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D82C51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D82C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  <w:proofErr w:type="gramStart"/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D82C51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D82C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613A7E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1A145D11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2"/>
      </w:tblGrid>
      <w:tr w:rsidR="00613A7E" w:rsidRPr="00613A7E" w14:paraId="0AF22981" w14:textId="77777777" w:rsidTr="00142159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1A431B2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1B75C066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0F62CDF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5C8540F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7F195C2D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049080D7" w14:textId="77777777" w:rsidTr="00142159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072EF6C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2FBE23F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2C773F6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75C84FD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20AC143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613A7E" w:rsidRPr="00613A7E" w14:paraId="779323C5" w14:textId="77777777" w:rsidTr="00142159">
        <w:trPr>
          <w:gridAfter w:val="3"/>
          <w:wAfter w:w="4953" w:type="dxa"/>
        </w:trPr>
        <w:tc>
          <w:tcPr>
            <w:tcW w:w="114" w:type="pct"/>
          </w:tcPr>
          <w:p w14:paraId="36AB5913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68504BE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1813DAD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4CC05B6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0A804A34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6AB6C0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295D33A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62D02CCF" w14:textId="77777777" w:rsidR="00613A7E" w:rsidRPr="00613A7E" w:rsidRDefault="00613A7E" w:rsidP="0061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56C0A" w14:textId="77777777" w:rsidR="00613A7E" w:rsidRPr="00613A7E" w:rsidRDefault="00613A7E" w:rsidP="00613A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13A7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Открыт Счет: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70"/>
        <w:gridCol w:w="199"/>
        <w:gridCol w:w="129"/>
        <w:gridCol w:w="2186"/>
        <w:gridCol w:w="340"/>
        <w:gridCol w:w="416"/>
        <w:gridCol w:w="411"/>
        <w:gridCol w:w="97"/>
        <w:gridCol w:w="349"/>
        <w:gridCol w:w="813"/>
        <w:gridCol w:w="147"/>
        <w:gridCol w:w="207"/>
        <w:gridCol w:w="3378"/>
      </w:tblGrid>
      <w:tr w:rsidR="00613A7E" w:rsidRPr="00613A7E" w14:paraId="12985B3B" w14:textId="77777777" w:rsidTr="00142159">
        <w:tc>
          <w:tcPr>
            <w:tcW w:w="11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AE9D58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счета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7D6E70C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A6AAC66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29649441" w14:textId="77777777" w:rsidR="00613A7E" w:rsidRPr="00613A7E" w:rsidRDefault="00613A7E" w:rsidP="0061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A7E" w:rsidRPr="00613A7E" w14:paraId="60745E09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bottom w:val="single" w:sz="4" w:space="0" w:color="auto"/>
            </w:tcBorders>
            <w:vAlign w:val="bottom"/>
          </w:tcPr>
          <w:p w14:paraId="79F0A33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1C14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bottom"/>
          </w:tcPr>
          <w:p w14:paraId="0150B469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  <w:vAlign w:val="bottom"/>
          </w:tcPr>
          <w:p w14:paraId="1025DE0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vAlign w:val="bottom"/>
          </w:tcPr>
          <w:p w14:paraId="17C3DA76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vAlign w:val="bottom"/>
          </w:tcPr>
          <w:p w14:paraId="4FA0A204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A7E" w:rsidRPr="00613A7E" w14:paraId="1E0FB8C0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top w:val="single" w:sz="4" w:space="0" w:color="auto"/>
            </w:tcBorders>
          </w:tcPr>
          <w:p w14:paraId="6B487B0C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343" w:type="dxa"/>
          </w:tcPr>
          <w:p w14:paraId="56A57E4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14:paraId="25E99068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57" w:type="dxa"/>
            <w:gridSpan w:val="2"/>
          </w:tcPr>
          <w:p w14:paraId="0C55A4E0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4CA2D69A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613A7E" w:rsidRPr="00613A7E" w14:paraId="158570AE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5C2F5951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4" w:type="dxa"/>
          </w:tcPr>
          <w:p w14:paraId="1F8261C7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67EDD19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0" w:type="dxa"/>
            <w:gridSpan w:val="2"/>
          </w:tcPr>
          <w:p w14:paraId="298EF7A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BED0E6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" w:type="dxa"/>
            <w:gridSpan w:val="2"/>
          </w:tcPr>
          <w:p w14:paraId="6F60F998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765427BD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13A7E" w:rsidRPr="00613A7E" w14:paraId="293814EB" w14:textId="77777777" w:rsidTr="0014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3B406FCB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20D9B82" w14:textId="77777777" w:rsidR="00613A7E" w:rsidRPr="00613A7E" w:rsidRDefault="00613A7E" w:rsidP="006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4F139F1F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3ECC3A62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E89E70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14:paraId="66130A8C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0388913A" w14:textId="77777777" w:rsidR="00613A7E" w:rsidRPr="00613A7E" w:rsidRDefault="00613A7E" w:rsidP="006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8FB591" w14:textId="77777777" w:rsidR="002E4386" w:rsidRDefault="002E4386" w:rsidP="00613A7E">
      <w:pPr>
        <w:rPr>
          <w:lang w:val="en-US"/>
        </w:rPr>
      </w:pPr>
    </w:p>
    <w:p w14:paraId="5E8C77F3" w14:textId="77777777" w:rsidR="00D34514" w:rsidRDefault="00D34514" w:rsidP="00613A7E">
      <w:pPr>
        <w:rPr>
          <w:lang w:val="en-US"/>
        </w:rPr>
      </w:pPr>
    </w:p>
    <w:p w14:paraId="0961A4CE" w14:textId="77777777" w:rsidR="00D34514" w:rsidRPr="006218BA" w:rsidRDefault="00D34514" w:rsidP="00D3451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218BA">
        <w:rPr>
          <w:rFonts w:ascii="Times New Roman" w:eastAsia="Calibri" w:hAnsi="Times New Roman" w:cs="Times New Roman"/>
          <w:b/>
        </w:rPr>
        <w:lastRenderedPageBreak/>
        <w:t>ПРИЛОЖЕНИЕ А</w:t>
      </w:r>
    </w:p>
    <w:p w14:paraId="01FC38C0" w14:textId="77777777" w:rsidR="00D34514" w:rsidRPr="006218BA" w:rsidRDefault="00D34514" w:rsidP="00D3451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218BA">
        <w:rPr>
          <w:rFonts w:ascii="Times New Roman" w:eastAsia="Calibri" w:hAnsi="Times New Roman" w:cs="Times New Roman"/>
          <w:b/>
        </w:rPr>
        <w:t>к Заявлению-анкете на открытие счета (для индивидуальных предпринимателей, физических лиц, занимающихся   в  установленном законодательством Российской Федерацией порядке  частной практикой)</w:t>
      </w:r>
    </w:p>
    <w:p w14:paraId="4419BCEC" w14:textId="77777777" w:rsidR="00D34514" w:rsidRPr="006218BA" w:rsidRDefault="00D34514" w:rsidP="00D3451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218BA">
        <w:rPr>
          <w:rFonts w:ascii="Times New Roman" w:eastAsia="Calibri" w:hAnsi="Times New Roman" w:cs="Times New Roman"/>
          <w:b/>
        </w:rPr>
        <w:t>Вер</w:t>
      </w:r>
      <w:proofErr w:type="gramStart"/>
      <w:r w:rsidRPr="006218BA">
        <w:rPr>
          <w:rFonts w:ascii="Times New Roman" w:eastAsia="Calibri" w:hAnsi="Times New Roman" w:cs="Times New Roman"/>
          <w:b/>
          <w:lang w:val="en-US"/>
        </w:rPr>
        <w:t>c</w:t>
      </w:r>
      <w:proofErr w:type="spellStart"/>
      <w:proofErr w:type="gramEnd"/>
      <w:r w:rsidRPr="006218BA">
        <w:rPr>
          <w:rFonts w:ascii="Times New Roman" w:eastAsia="Calibri" w:hAnsi="Times New Roman" w:cs="Times New Roman"/>
          <w:b/>
        </w:rPr>
        <w:t>ия</w:t>
      </w:r>
      <w:proofErr w:type="spellEnd"/>
      <w:r w:rsidRPr="006218BA">
        <w:rPr>
          <w:rFonts w:ascii="Times New Roman" w:eastAsia="Calibri" w:hAnsi="Times New Roman" w:cs="Times New Roman"/>
          <w:b/>
        </w:rPr>
        <w:t xml:space="preserve"> 122018</w:t>
      </w:r>
    </w:p>
    <w:p w14:paraId="2A7172CB" w14:textId="77777777" w:rsidR="00D34514" w:rsidRPr="006218BA" w:rsidRDefault="00D34514" w:rsidP="00D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8BA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БЕНЕФИЦИАРНОМ ВЛАДЕЛЬЦЕ</w:t>
      </w:r>
      <w:r w:rsidRPr="006218BA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endnoteReference w:id="1"/>
      </w:r>
      <w:r w:rsidRPr="006218BA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footnoteReference w:id="1"/>
      </w:r>
    </w:p>
    <w:p w14:paraId="5D4DA40B" w14:textId="77777777" w:rsidR="00D34514" w:rsidRPr="006218BA" w:rsidRDefault="00D34514" w:rsidP="00D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8BA">
        <w:rPr>
          <w:rFonts w:ascii="Times New Roman" w:eastAsia="Times New Roman" w:hAnsi="Times New Roman" w:cs="Times New Roman"/>
          <w:b/>
          <w:szCs w:val="24"/>
          <w:lang w:eastAsia="ru-RU"/>
        </w:rPr>
        <w:t>(для индивидуальных предпринимателей и физических лиц)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98"/>
        <w:gridCol w:w="282"/>
        <w:gridCol w:w="373"/>
        <w:gridCol w:w="112"/>
        <w:gridCol w:w="417"/>
        <w:gridCol w:w="133"/>
        <w:gridCol w:w="1424"/>
        <w:gridCol w:w="435"/>
        <w:gridCol w:w="826"/>
        <w:gridCol w:w="505"/>
        <w:gridCol w:w="1012"/>
        <w:gridCol w:w="541"/>
        <w:gridCol w:w="1482"/>
        <w:gridCol w:w="134"/>
      </w:tblGrid>
      <w:tr w:rsidR="00D34514" w:rsidRPr="006218BA" w14:paraId="1E989A4E" w14:textId="77777777" w:rsidTr="00CB758D">
        <w:trPr>
          <w:gridAfter w:val="1"/>
          <w:wAfter w:w="144" w:type="dxa"/>
        </w:trPr>
        <w:tc>
          <w:tcPr>
            <w:tcW w:w="1687" w:type="dxa"/>
          </w:tcPr>
          <w:p w14:paraId="069B3316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6" w:type="dxa"/>
            <w:gridSpan w:val="13"/>
            <w:tcBorders>
              <w:bottom w:val="single" w:sz="4" w:space="0" w:color="auto"/>
            </w:tcBorders>
          </w:tcPr>
          <w:p w14:paraId="0B03747D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34514" w:rsidRPr="006218BA" w14:paraId="1D85761C" w14:textId="77777777" w:rsidTr="00CB758D">
        <w:trPr>
          <w:gridAfter w:val="1"/>
          <w:wAfter w:w="144" w:type="dxa"/>
          <w:trHeight w:val="89"/>
        </w:trPr>
        <w:tc>
          <w:tcPr>
            <w:tcW w:w="1687" w:type="dxa"/>
          </w:tcPr>
          <w:p w14:paraId="5F647355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6" w:type="dxa"/>
            <w:gridSpan w:val="13"/>
            <w:tcBorders>
              <w:top w:val="single" w:sz="4" w:space="0" w:color="auto"/>
            </w:tcBorders>
          </w:tcPr>
          <w:p w14:paraId="2BA96B48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(Фамилия, Имя, Отчество Индивидуального предпринимателя или физического лица)</w:t>
            </w:r>
          </w:p>
        </w:tc>
      </w:tr>
      <w:tr w:rsidR="00D34514" w:rsidRPr="006218BA" w14:paraId="355084E5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bottom w:val="single" w:sz="4" w:space="0" w:color="auto"/>
            </w:tcBorders>
            <w:shd w:val="clear" w:color="auto" w:fill="EAF1DD"/>
          </w:tcPr>
          <w:p w14:paraId="2410D88E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Фамилия, имя и (если иное не вытекает из закона или национального обычая) отчество:</w:t>
            </w:r>
          </w:p>
        </w:tc>
      </w:tr>
      <w:tr w:rsidR="00D34514" w:rsidRPr="006218BA" w14:paraId="61C68B3F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D071FB4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4558266A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360C8847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8D8C874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рождения: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8ED871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61239C6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Место, страна рождения: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3F28C8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34514" w:rsidRPr="006218BA" w14:paraId="08ADF03F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9D4DCF1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Гражданство (при наличии двойного гражданства  (в том числе США) указать оба):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CD887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517B77C0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6B29A69D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515"/>
        </w:trPr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3E65F28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Наличие вида на жительство в иностранном  государстве (при ответе «ДА» указать  государство)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D32D6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4BF40326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6DDCCB70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7E9BEC3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Наличие разрешения на постоянное  или долгосрочное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пребывание в США (карточка постоянного жителя,</w:t>
            </w:r>
            <w:r w:rsidRPr="0079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79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Card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ином иностранном государстве (при ответе «ДА» указать  государство)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7FDB5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34514" w:rsidRPr="006218BA" w14:paraId="17F6DE15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A757ADA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</w:tr>
      <w:tr w:rsidR="00D34514" w:rsidRPr="006218BA" w14:paraId="5FFC145B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279C8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6E9A9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________________________________________________________________</w:t>
            </w:r>
          </w:p>
          <w:p w14:paraId="046EE9EA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070AE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номер _____________  Дата выдачи ______________________Наименование органа:</w:t>
            </w:r>
          </w:p>
          <w:p w14:paraId="47BF7F4E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83A0BD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A3E7E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4656242F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5C3D1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иностранных граждан или лиц без гражданства</w:t>
            </w:r>
          </w:p>
        </w:tc>
      </w:tr>
      <w:tr w:rsidR="00D34514" w:rsidRPr="006218BA" w14:paraId="124FE801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nil"/>
            </w:tcBorders>
            <w:shd w:val="clear" w:color="auto" w:fill="EAF1DD"/>
          </w:tcPr>
          <w:p w14:paraId="71B6F131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Данные миграционной карты:</w:t>
            </w:r>
          </w:p>
        </w:tc>
      </w:tr>
      <w:tr w:rsidR="00D34514" w:rsidRPr="006218BA" w14:paraId="7DBFA279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2974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EAF1DD"/>
          </w:tcPr>
          <w:p w14:paraId="1E8423F0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карты: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14:paraId="4E638328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пребывания: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AF1DD"/>
          </w:tcPr>
          <w:p w14:paraId="5AAB6E9F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пребывания:</w:t>
            </w:r>
          </w:p>
        </w:tc>
      </w:tr>
      <w:tr w:rsidR="00D34514" w:rsidRPr="006218BA" w14:paraId="15E5E72F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29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8FE8F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28DA7E81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EA6F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5A0C8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34514" w:rsidRPr="006218BA" w14:paraId="27A0401A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</w:tcBorders>
            <w:shd w:val="clear" w:color="auto" w:fill="EAF1DD"/>
          </w:tcPr>
          <w:p w14:paraId="2FE2B757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Данные документа, подтверждающего право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</w:tr>
      <w:tr w:rsidR="00D34514" w:rsidRPr="006218BA" w14:paraId="089EE2D4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7E176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142158AB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341B4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C8F53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3436F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4240CE00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shd w:val="clear" w:color="auto" w:fill="EAF1DD"/>
          </w:tcPr>
          <w:p w14:paraId="527088E6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Адрес места жительства (регистрации) или места пребывания:</w:t>
            </w:r>
          </w:p>
        </w:tc>
      </w:tr>
      <w:tr w:rsidR="00D34514" w:rsidRPr="006218BA" w14:paraId="37AAA7A1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</w:tcPr>
          <w:p w14:paraId="4B2BA5CC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64846E1B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780EA55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4514" w:rsidRPr="006218BA" w14:paraId="43CC4F8B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7371" w:type="dxa"/>
            <w:gridSpan w:val="12"/>
            <w:shd w:val="clear" w:color="auto" w:fill="EAF1DD"/>
          </w:tcPr>
          <w:p w14:paraId="28EDA2C8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Наличие почтового адреса в США</w:t>
            </w:r>
          </w:p>
        </w:tc>
        <w:tc>
          <w:tcPr>
            <w:tcW w:w="2092" w:type="dxa"/>
            <w:gridSpan w:val="2"/>
          </w:tcPr>
          <w:p w14:paraId="3F8A9D96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34514" w:rsidRPr="006218BA" w14:paraId="315EB1EA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0146F5A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ИНН </w:t>
            </w:r>
            <w:r w:rsidRPr="0062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0079BA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C4AD0F3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12.Номер телефона/ факса </w:t>
            </w:r>
            <w:r w:rsidRPr="0062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EE833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34514" w:rsidRPr="006218BA" w14:paraId="289D4892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8DC1921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11.1. Является иностранным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налогоплательщиком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C687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B190415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12.1. Наличие телефонного номера/факса,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зарегистрированного в США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67B4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34514" w:rsidRPr="006218BA" w14:paraId="4FA1C6BC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4F5DD42" w14:textId="77777777" w:rsidR="00D34514" w:rsidRPr="006218BA" w:rsidRDefault="00D34514" w:rsidP="00CB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 Предоставление поручений на осуществление периодических переводов  денежных средств на счета в  США в течение какого-либо срока 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360D1C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34514" w:rsidRPr="006218BA" w14:paraId="1794A153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C51F2CA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Наличие  доверенности/права подписи, предоставленное физическому лицу, с адресом места жительства (регистрации) в США/адресом места пребывания в США/почтовым адресом в США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F6B7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34514" w:rsidRPr="006218BA" w14:paraId="0F078FA2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94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BFDB4A2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 Сведения о принадлежности к иностранным  (национальным)  публичным должностным лицам</w:t>
            </w:r>
          </w:p>
        </w:tc>
      </w:tr>
      <w:tr w:rsidR="00D34514" w:rsidRPr="006218BA" w14:paraId="6D296414" w14:textId="77777777" w:rsidTr="00CB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01DF918" w14:textId="77777777" w:rsidR="00D34514" w:rsidRPr="006218BA" w:rsidRDefault="00D34514" w:rsidP="00CB758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Являюс</w:t>
            </w:r>
            <w:proofErr w:type="gramStart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иностранным публичным должностным лицом, 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</w:t>
            </w:r>
            <w:proofErr w:type="gramStart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Федерацией на основании федеральных законов, включенные в перечни должностей, определяемые Президентом Российской Федерации, супругом или близким родственником иностранного публичного должностного лица, лицом из ближайшего окружения иностранного публичного должностного лица или действую от имени указанных лиц</w:t>
            </w:r>
            <w:proofErr w:type="gramEnd"/>
          </w:p>
          <w:p w14:paraId="08E9CCE3" w14:textId="77777777" w:rsidR="00D34514" w:rsidRPr="006218BA" w:rsidRDefault="00D34514" w:rsidP="00CB75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 иностранным публичным должностным лицом понимаются 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партий.</w:t>
            </w:r>
          </w:p>
          <w:p w14:paraId="0C65D8AA" w14:textId="77777777" w:rsidR="00D34514" w:rsidRPr="006218BA" w:rsidRDefault="00D34514" w:rsidP="00CB75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** Под  близкими родственниками понимаются родственники по прямой восходящей и нисходящей линии (родители и дети, дедушки, бабушки и внуки), полнородные и </w:t>
            </w:r>
            <w:proofErr w:type="spellStart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неполнородные</w:t>
            </w:r>
            <w:proofErr w:type="spellEnd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(имеющие </w:t>
            </w:r>
            <w:proofErr w:type="gramStart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общих</w:t>
            </w:r>
            <w:proofErr w:type="gramEnd"/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отца или мать) братья и сестры, усыновители и усыновленные.</w:t>
            </w:r>
          </w:p>
          <w:p w14:paraId="3A35AE13" w14:textId="77777777" w:rsidR="00D34514" w:rsidRPr="006218BA" w:rsidRDefault="00D34514" w:rsidP="00CB75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*** Под лицом из ближайшего окружения иностранного публичного должностного лица понимаются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3F136" w14:textId="77777777" w:rsidR="00D34514" w:rsidRPr="006218BA" w:rsidRDefault="00D34514" w:rsidP="00CB758D">
            <w:pPr>
              <w:jc w:val="center"/>
              <w:rPr>
                <w:rFonts w:ascii="Calibri" w:eastAsia="Calibri" w:hAnsi="Calibri" w:cs="Times New Roman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34514" w:rsidRPr="006218BA" w14:paraId="2F3E9E60" w14:textId="77777777" w:rsidTr="00CB758D">
        <w:tc>
          <w:tcPr>
            <w:tcW w:w="9607" w:type="dxa"/>
            <w:gridSpan w:val="15"/>
            <w:shd w:val="clear" w:color="auto" w:fill="auto"/>
          </w:tcPr>
          <w:p w14:paraId="67F14DB2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Указанные сведения вытекают </w:t>
            </w:r>
            <w:proofErr w:type="gramStart"/>
            <w:r w:rsidRPr="00621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</w:t>
            </w:r>
            <w:proofErr w:type="gramEnd"/>
            <w:r w:rsidRPr="00621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D34514" w:rsidRPr="006218BA" w14:paraId="4B21EA0A" w14:textId="77777777" w:rsidTr="00CB758D">
        <w:tc>
          <w:tcPr>
            <w:tcW w:w="2440" w:type="dxa"/>
            <w:gridSpan w:val="4"/>
            <w:shd w:val="clear" w:color="auto" w:fill="auto"/>
          </w:tcPr>
          <w:p w14:paraId="104E9442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0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Гражданского кодекса</w:t>
            </w:r>
          </w:p>
        </w:tc>
        <w:tc>
          <w:tcPr>
            <w:tcW w:w="7167" w:type="dxa"/>
            <w:gridSpan w:val="11"/>
            <w:shd w:val="clear" w:color="auto" w:fill="auto"/>
          </w:tcPr>
          <w:p w14:paraId="319A511D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Опека,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Попечительство,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Иное (указать)</w:t>
            </w:r>
          </w:p>
          <w:p w14:paraId="082694AA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084B8122" w14:textId="77777777" w:rsidTr="00CB758D">
        <w:tc>
          <w:tcPr>
            <w:tcW w:w="2440" w:type="dxa"/>
            <w:gridSpan w:val="4"/>
            <w:shd w:val="clear" w:color="auto" w:fill="auto"/>
          </w:tcPr>
          <w:p w14:paraId="6F1C68E2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договора </w:t>
            </w:r>
          </w:p>
        </w:tc>
        <w:tc>
          <w:tcPr>
            <w:tcW w:w="7167" w:type="dxa"/>
            <w:gridSpan w:val="11"/>
            <w:shd w:val="clear" w:color="auto" w:fill="auto"/>
          </w:tcPr>
          <w:p w14:paraId="2FF08B7B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договора: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</w:p>
          <w:p w14:paraId="3A23BE62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Ограничительное условие: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D34514" w:rsidRPr="006218BA" w14:paraId="17EA7A15" w14:textId="77777777" w:rsidTr="00CB758D">
        <w:tc>
          <w:tcPr>
            <w:tcW w:w="2440" w:type="dxa"/>
            <w:gridSpan w:val="4"/>
            <w:shd w:val="clear" w:color="auto" w:fill="auto"/>
          </w:tcPr>
          <w:p w14:paraId="53A5AC6C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"/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Иное</w:t>
            </w:r>
          </w:p>
        </w:tc>
        <w:tc>
          <w:tcPr>
            <w:tcW w:w="7167" w:type="dxa"/>
            <w:gridSpan w:val="11"/>
            <w:shd w:val="clear" w:color="auto" w:fill="auto"/>
          </w:tcPr>
          <w:p w14:paraId="15D4987C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иное основание для контроля: 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D34514" w:rsidRPr="006218BA" w14:paraId="3428D17D" w14:textId="77777777" w:rsidTr="00CB758D">
        <w:tc>
          <w:tcPr>
            <w:tcW w:w="9607" w:type="dxa"/>
            <w:gridSpan w:val="15"/>
            <w:shd w:val="clear" w:color="auto" w:fill="auto"/>
          </w:tcPr>
          <w:p w14:paraId="195A317A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Указанные сведения могут быть подтверждены:</w:t>
            </w:r>
          </w:p>
        </w:tc>
      </w:tr>
      <w:tr w:rsidR="00D34514" w:rsidRPr="006218BA" w14:paraId="4690DF1B" w14:textId="77777777" w:rsidTr="00CB758D">
        <w:tc>
          <w:tcPr>
            <w:tcW w:w="2067" w:type="dxa"/>
            <w:gridSpan w:val="3"/>
            <w:shd w:val="clear" w:color="auto" w:fill="auto"/>
          </w:tcPr>
          <w:p w14:paraId="1CF97CC8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Документами:</w:t>
            </w:r>
          </w:p>
        </w:tc>
        <w:tc>
          <w:tcPr>
            <w:tcW w:w="75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A34CC5D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34514" w:rsidRPr="006218BA" w14:paraId="0E577616" w14:textId="77777777" w:rsidTr="00CB758D">
        <w:tc>
          <w:tcPr>
            <w:tcW w:w="2067" w:type="dxa"/>
            <w:gridSpan w:val="3"/>
            <w:shd w:val="clear" w:color="auto" w:fill="auto"/>
          </w:tcPr>
          <w:p w14:paraId="3ECBE80C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Сведениями на сайте: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1FB03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34514" w:rsidRPr="006218BA" w14:paraId="429E276F" w14:textId="77777777" w:rsidTr="00CB758D">
        <w:tc>
          <w:tcPr>
            <w:tcW w:w="2067" w:type="dxa"/>
            <w:gridSpan w:val="3"/>
            <w:shd w:val="clear" w:color="auto" w:fill="auto"/>
          </w:tcPr>
          <w:p w14:paraId="4C59F538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Иным способом: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14D45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85B9F38" w14:textId="77777777" w:rsidR="00D34514" w:rsidRPr="006218BA" w:rsidRDefault="00D34514" w:rsidP="00D34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F815A2" w14:textId="77777777" w:rsidR="00D34514" w:rsidRPr="00D34514" w:rsidRDefault="00D34514" w:rsidP="00D34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4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Подтверждаю, что информация, указанная в настоящей форме, является достоверной, а также понимаю, что несем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3C951A01" w14:textId="1C72CFD8" w:rsidR="00D34514" w:rsidRPr="00D34514" w:rsidRDefault="00D34514" w:rsidP="00D34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D34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В случае изменения </w:t>
      </w:r>
      <w:proofErr w:type="gramStart"/>
      <w:r w:rsidRPr="00D34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идентификационных сведений, предоставленных в рамках данной формы обязуюсь</w:t>
      </w:r>
      <w:proofErr w:type="gramEnd"/>
      <w:r w:rsidRPr="00D34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p w14:paraId="7B9C4863" w14:textId="77777777" w:rsidR="00D34514" w:rsidRPr="00D34514" w:rsidRDefault="00D34514" w:rsidP="00D34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274"/>
        <w:gridCol w:w="1607"/>
        <w:gridCol w:w="284"/>
      </w:tblGrid>
      <w:tr w:rsidR="00D34514" w:rsidRPr="006218BA" w14:paraId="2A43722D" w14:textId="77777777" w:rsidTr="00CB758D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3F1360BF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74" w:type="dxa"/>
            <w:vAlign w:val="bottom"/>
          </w:tcPr>
          <w:p w14:paraId="657344B2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14:paraId="121F3B2E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32E175F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514" w:rsidRPr="006218BA" w14:paraId="069ADD4D" w14:textId="77777777" w:rsidTr="00CB758D"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787FF9F1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74" w:type="dxa"/>
          </w:tcPr>
          <w:p w14:paraId="60A48B55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23823497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5528503B" w14:textId="77777777" w:rsidR="00D34514" w:rsidRPr="006218BA" w:rsidRDefault="00D34514" w:rsidP="00C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7E287BBB" w14:textId="77777777" w:rsidR="00D34514" w:rsidRPr="006218BA" w:rsidRDefault="00D34514" w:rsidP="00D345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1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 (при наличии)</w:t>
      </w:r>
    </w:p>
    <w:tbl>
      <w:tblPr>
        <w:tblW w:w="13172" w:type="dxa"/>
        <w:tblInd w:w="93" w:type="dxa"/>
        <w:tblLook w:val="04A0" w:firstRow="1" w:lastRow="0" w:firstColumn="1" w:lastColumn="0" w:noHBand="0" w:noVBand="1"/>
      </w:tblPr>
      <w:tblGrid>
        <w:gridCol w:w="716"/>
        <w:gridCol w:w="964"/>
        <w:gridCol w:w="328"/>
        <w:gridCol w:w="2791"/>
        <w:gridCol w:w="2791"/>
        <w:gridCol w:w="2791"/>
        <w:gridCol w:w="2791"/>
      </w:tblGrid>
      <w:tr w:rsidR="00D34514" w:rsidRPr="006218BA" w14:paraId="37D0761D" w14:textId="77777777" w:rsidTr="00CB758D">
        <w:tc>
          <w:tcPr>
            <w:tcW w:w="716" w:type="dxa"/>
          </w:tcPr>
          <w:p w14:paraId="721FADF1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«___»</w:t>
            </w:r>
          </w:p>
        </w:tc>
        <w:tc>
          <w:tcPr>
            <w:tcW w:w="964" w:type="dxa"/>
          </w:tcPr>
          <w:p w14:paraId="4460DDE1" w14:textId="77777777" w:rsidR="00D34514" w:rsidRPr="006218BA" w:rsidRDefault="00D34514" w:rsidP="00CB758D">
            <w:pPr>
              <w:spacing w:after="0" w:line="240" w:lineRule="auto"/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 </w:t>
            </w:r>
          </w:p>
        </w:tc>
        <w:tc>
          <w:tcPr>
            <w:tcW w:w="328" w:type="dxa"/>
          </w:tcPr>
          <w:p w14:paraId="532CC6CC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77D35394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года</w:t>
            </w:r>
          </w:p>
        </w:tc>
        <w:tc>
          <w:tcPr>
            <w:tcW w:w="2791" w:type="dxa"/>
          </w:tcPr>
          <w:p w14:paraId="013A3BF2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321A6B09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791" w:type="dxa"/>
          </w:tcPr>
          <w:p w14:paraId="3A8913FC" w14:textId="77777777" w:rsidR="00D34514" w:rsidRPr="006218BA" w:rsidRDefault="00D34514" w:rsidP="00CB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621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DE27BBE" w14:textId="77777777" w:rsidR="00D34514" w:rsidRPr="00D34514" w:rsidRDefault="00D34514" w:rsidP="00613A7E">
      <w:pPr>
        <w:rPr>
          <w:lang w:val="en-US"/>
        </w:rPr>
      </w:pPr>
      <w:bookmarkStart w:id="6" w:name="_GoBack"/>
      <w:bookmarkEnd w:id="6"/>
    </w:p>
    <w:sectPr w:rsidR="00D34514" w:rsidRPr="00D34514" w:rsidSect="00613A7E"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922C" w14:textId="77777777" w:rsidR="00D82C51" w:rsidRDefault="00D82C51" w:rsidP="00613A7E">
      <w:pPr>
        <w:spacing w:after="0" w:line="240" w:lineRule="auto"/>
      </w:pPr>
      <w:r>
        <w:separator/>
      </w:r>
    </w:p>
  </w:endnote>
  <w:endnote w:type="continuationSeparator" w:id="0">
    <w:p w14:paraId="7432D7C4" w14:textId="77777777" w:rsidR="00D82C51" w:rsidRDefault="00D82C51" w:rsidP="00613A7E">
      <w:pPr>
        <w:spacing w:after="0" w:line="240" w:lineRule="auto"/>
      </w:pPr>
      <w:r>
        <w:continuationSeparator/>
      </w:r>
    </w:p>
  </w:endnote>
  <w:endnote w:id="1">
    <w:p w14:paraId="6FAA1CD4" w14:textId="77777777" w:rsidR="00D34514" w:rsidRPr="006218BA" w:rsidRDefault="00D34514" w:rsidP="00D34514">
      <w:pPr>
        <w:pStyle w:val="a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2C86" w14:textId="77777777" w:rsidR="00D82C51" w:rsidRDefault="00D82C51" w:rsidP="00613A7E">
      <w:pPr>
        <w:spacing w:after="0" w:line="240" w:lineRule="auto"/>
      </w:pPr>
      <w:r>
        <w:separator/>
      </w:r>
    </w:p>
  </w:footnote>
  <w:footnote w:type="continuationSeparator" w:id="0">
    <w:p w14:paraId="32D2C738" w14:textId="77777777" w:rsidR="00D82C51" w:rsidRDefault="00D82C51" w:rsidP="00613A7E">
      <w:pPr>
        <w:spacing w:after="0" w:line="240" w:lineRule="auto"/>
      </w:pPr>
      <w:r>
        <w:continuationSeparator/>
      </w:r>
    </w:p>
  </w:footnote>
  <w:footnote w:id="1">
    <w:p w14:paraId="3FC2395E" w14:textId="77777777" w:rsidR="00D34514" w:rsidRPr="00745AA4" w:rsidRDefault="00D34514" w:rsidP="00D3451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t>1</w:t>
      </w:r>
      <w:r>
        <w:t xml:space="preserve"> </w:t>
      </w:r>
      <w:proofErr w:type="spellStart"/>
      <w:r w:rsidRPr="00745AA4">
        <w:rPr>
          <w:rFonts w:ascii="Times New Roman" w:hAnsi="Times New Roman" w:cs="Times New Roman"/>
          <w:bCs/>
          <w:sz w:val="18"/>
          <w:szCs w:val="18"/>
        </w:rPr>
        <w:t>бенефициарный</w:t>
      </w:r>
      <w:proofErr w:type="spellEnd"/>
      <w:r w:rsidRPr="00745AA4">
        <w:rPr>
          <w:rFonts w:ascii="Times New Roman" w:hAnsi="Times New Roman" w:cs="Times New Roman"/>
          <w:bCs/>
          <w:sz w:val="18"/>
          <w:szCs w:val="18"/>
        </w:rPr>
        <w:t xml:space="preserve"> владелец - лицо, </w:t>
      </w:r>
      <w:proofErr w:type="gramStart"/>
      <w:r w:rsidRPr="00745AA4">
        <w:rPr>
          <w:rFonts w:ascii="Times New Roman" w:hAnsi="Times New Roman" w:cs="Times New Roman"/>
          <w:bCs/>
          <w:sz w:val="18"/>
          <w:szCs w:val="18"/>
        </w:rPr>
        <w:t>которое</w:t>
      </w:r>
      <w:proofErr w:type="gramEnd"/>
      <w:r w:rsidRPr="00745AA4">
        <w:rPr>
          <w:rFonts w:ascii="Times New Roman" w:hAnsi="Times New Roman" w:cs="Times New Roman"/>
          <w:bCs/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191FAFDB" w14:textId="77777777" w:rsidR="00D34514" w:rsidRPr="008F4CF5" w:rsidRDefault="00D34514" w:rsidP="00D34514">
      <w:pPr>
        <w:pStyle w:val="af6"/>
        <w:rPr>
          <w:sz w:val="18"/>
          <w:szCs w:val="18"/>
        </w:rPr>
      </w:pPr>
      <w:r w:rsidRPr="008F4CF5">
        <w:rPr>
          <w:sz w:val="18"/>
          <w:szCs w:val="18"/>
        </w:rPr>
        <w:t xml:space="preserve">Сведения заполняются по каждому из </w:t>
      </w:r>
      <w:proofErr w:type="spellStart"/>
      <w:r w:rsidRPr="008F4CF5">
        <w:rPr>
          <w:sz w:val="18"/>
          <w:szCs w:val="18"/>
        </w:rPr>
        <w:t>бенефициарных</w:t>
      </w:r>
      <w:proofErr w:type="spellEnd"/>
      <w:r w:rsidRPr="008F4CF5">
        <w:rPr>
          <w:sz w:val="18"/>
          <w:szCs w:val="18"/>
        </w:rPr>
        <w:t xml:space="preserve"> владельцев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FE92" w14:textId="7C194BD0" w:rsidR="00613A7E" w:rsidRPr="00613A7E" w:rsidRDefault="00613A7E" w:rsidP="00613A7E">
    <w:pPr>
      <w:pStyle w:val="a4"/>
      <w:ind w:left="1134"/>
      <w:rPr>
        <w:b/>
      </w:rPr>
    </w:pPr>
    <w:r w:rsidRPr="00613A7E">
      <w:rPr>
        <w:noProof/>
      </w:rPr>
      <w:drawing>
        <wp:anchor distT="0" distB="0" distL="114300" distR="114300" simplePos="0" relativeHeight="251659264" behindDoc="0" locked="0" layoutInCell="0" allowOverlap="1" wp14:anchorId="1A8D3FC5" wp14:editId="6AD90374">
          <wp:simplePos x="0" y="0"/>
          <wp:positionH relativeFrom="column">
            <wp:posOffset>80645</wp:posOffset>
          </wp:positionH>
          <wp:positionV relativeFrom="paragraph">
            <wp:posOffset>-40707</wp:posOffset>
          </wp:positionV>
          <wp:extent cx="457200" cy="457200"/>
          <wp:effectExtent l="0" t="0" r="0" b="0"/>
          <wp:wrapSquare wrapText="bothSides"/>
          <wp:docPr id="1" name="Рисунок 1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A7E">
      <w:rPr>
        <w:b/>
      </w:rPr>
      <w:t>Публичное акционерное общество «ЮГ-</w:t>
    </w:r>
    <w:r w:rsidRPr="00613A7E">
      <w:rPr>
        <w:b/>
        <w:vanish/>
        <w:color w:val="000000"/>
        <w:sz w:val="24"/>
      </w:rPr>
      <w:pgNum/>
    </w:r>
    <w:r w:rsidRPr="00613A7E">
      <w:rPr>
        <w:b/>
        <w:vanish/>
        <w:color w:val="000000"/>
        <w:sz w:val="24"/>
      </w:rPr>
      <w:pgNum/>
    </w:r>
    <w:r w:rsidRPr="00613A7E">
      <w:rPr>
        <w:b/>
      </w:rPr>
      <w:t xml:space="preserve">Инвестбанк» </w:t>
    </w:r>
  </w:p>
  <w:p w14:paraId="44160167" w14:textId="77777777" w:rsidR="00613A7E" w:rsidRPr="00613A7E" w:rsidRDefault="00613A7E" w:rsidP="00613A7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134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613A7E">
      <w:rPr>
        <w:rFonts w:ascii="Times New Roman" w:eastAsia="Times New Roman" w:hAnsi="Times New Roman" w:cs="Times New Roman"/>
        <w:b/>
        <w:sz w:val="20"/>
        <w:szCs w:val="20"/>
        <w:lang w:eastAsia="ru-RU"/>
      </w:rPr>
      <w:t>Банковские правила об открытии и закрытии банковских счетов, счетов по вкладам          (депозитам), депозитных счетов.</w:t>
    </w:r>
  </w:p>
  <w:p w14:paraId="3D8DE455" w14:textId="28AC7BE2" w:rsidR="00613A7E" w:rsidRDefault="00613A7E">
    <w:pPr>
      <w:pStyle w:val="a4"/>
    </w:pPr>
  </w:p>
  <w:p w14:paraId="0F393B50" w14:textId="77777777" w:rsidR="00613A7E" w:rsidRDefault="00613A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24"/>
    <w:multiLevelType w:val="multilevel"/>
    <w:tmpl w:val="53BCDEC0"/>
    <w:lvl w:ilvl="0">
      <w:start w:val="1"/>
      <w:numFmt w:val="upperRoman"/>
      <w:pStyle w:val="2"/>
      <w:lvlText w:val="%1."/>
      <w:legacy w:legacy="1" w:legacySpace="0" w:legacyIndent="565"/>
      <w:lvlJc w:val="left"/>
      <w:rPr>
        <w:rFonts w:ascii="Courier New" w:hAnsi="Courier New" w:cs="Courier New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AD5E87"/>
    <w:multiLevelType w:val="multilevel"/>
    <w:tmpl w:val="5374E3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4B792F4C"/>
    <w:multiLevelType w:val="hybridMultilevel"/>
    <w:tmpl w:val="BA84E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20D5026"/>
    <w:multiLevelType w:val="singleLevel"/>
    <w:tmpl w:val="3E047050"/>
    <w:lvl w:ilvl="0">
      <w:start w:val="2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6713B1"/>
    <w:multiLevelType w:val="multilevel"/>
    <w:tmpl w:val="B5AE430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2">
      <w:start w:val="2"/>
      <w:numFmt w:val="decimal"/>
      <w:pStyle w:val="32"/>
      <w:lvlText w:val="%1.%2.%3."/>
      <w:lvlJc w:val="left"/>
      <w:pPr>
        <w:tabs>
          <w:tab w:val="num" w:pos="1705"/>
        </w:tabs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7E"/>
    <w:rsid w:val="00180B38"/>
    <w:rsid w:val="002E4386"/>
    <w:rsid w:val="00363612"/>
    <w:rsid w:val="0044617A"/>
    <w:rsid w:val="00613A7E"/>
    <w:rsid w:val="00717572"/>
    <w:rsid w:val="00D34514"/>
    <w:rsid w:val="00D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C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3A7E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13A7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613A7E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13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613A7E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13A7E"/>
  </w:style>
  <w:style w:type="paragraph" w:styleId="a4">
    <w:name w:val="header"/>
    <w:basedOn w:val="a0"/>
    <w:link w:val="a5"/>
    <w:uiPriority w:val="99"/>
    <w:rsid w:val="0061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613A7E"/>
  </w:style>
  <w:style w:type="paragraph" w:styleId="a7">
    <w:name w:val="Body Text Indent"/>
    <w:basedOn w:val="a0"/>
    <w:link w:val="a8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13A7E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613A7E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13A7E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613A7E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613A7E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613A7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61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613A7E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613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613A7E"/>
  </w:style>
  <w:style w:type="character" w:customStyle="1" w:styleId="blk">
    <w:name w:val="blk"/>
    <w:rsid w:val="00613A7E"/>
  </w:style>
  <w:style w:type="paragraph" w:customStyle="1" w:styleId="ConsPlusTitle">
    <w:name w:val="ConsPlusTitle"/>
    <w:uiPriority w:val="99"/>
    <w:rsid w:val="00613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13A7E"/>
  </w:style>
  <w:style w:type="paragraph" w:styleId="af3">
    <w:name w:val="List Paragraph"/>
    <w:basedOn w:val="a0"/>
    <w:uiPriority w:val="34"/>
    <w:qFormat/>
    <w:rsid w:val="00613A7E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613A7E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613A7E"/>
  </w:style>
  <w:style w:type="table" w:styleId="af5">
    <w:name w:val="Table Grid"/>
    <w:basedOn w:val="a2"/>
    <w:uiPriority w:val="59"/>
    <w:rsid w:val="0061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13A7E"/>
    <w:rPr>
      <w:vertAlign w:val="superscript"/>
    </w:rPr>
  </w:style>
  <w:style w:type="character" w:styleId="afb">
    <w:name w:val="annotation reference"/>
    <w:rsid w:val="00613A7E"/>
    <w:rPr>
      <w:sz w:val="16"/>
      <w:szCs w:val="16"/>
    </w:rPr>
  </w:style>
  <w:style w:type="paragraph" w:styleId="afc">
    <w:name w:val="annotation text"/>
    <w:basedOn w:val="a0"/>
    <w:link w:val="afd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13A7E"/>
    <w:rPr>
      <w:b/>
      <w:bCs/>
    </w:rPr>
  </w:style>
  <w:style w:type="character" w:customStyle="1" w:styleId="aff">
    <w:name w:val="Тема примечания Знак"/>
    <w:basedOn w:val="afd"/>
    <w:link w:val="afe"/>
    <w:rsid w:val="00613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613A7E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613A7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613A7E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613A7E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613A7E"/>
  </w:style>
  <w:style w:type="character" w:customStyle="1" w:styleId="37">
    <w:name w:val="Подзаголовок 3 уровня Знак"/>
    <w:link w:val="3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613A7E"/>
    <w:pPr>
      <w:numPr>
        <w:ilvl w:val="2"/>
        <w:numId w:val="3"/>
      </w:numPr>
    </w:pPr>
    <w:rPr>
      <w:b/>
    </w:rPr>
  </w:style>
  <w:style w:type="character" w:customStyle="1" w:styleId="27">
    <w:name w:val="Подзаголовок 2 уровня Знак"/>
    <w:link w:val="26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613A7E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613A7E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613A7E"/>
    <w:pPr>
      <w:jc w:val="center"/>
    </w:pPr>
  </w:style>
  <w:style w:type="character" w:customStyle="1" w:styleId="16">
    <w:name w:val="Приложение № 1 Знак"/>
    <w:link w:val="15"/>
    <w:rsid w:val="00613A7E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1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3A7E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13A7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13A7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613A7E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13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613A7E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13A7E"/>
  </w:style>
  <w:style w:type="paragraph" w:styleId="a4">
    <w:name w:val="header"/>
    <w:basedOn w:val="a0"/>
    <w:link w:val="a5"/>
    <w:uiPriority w:val="99"/>
    <w:rsid w:val="0061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613A7E"/>
  </w:style>
  <w:style w:type="paragraph" w:styleId="a7">
    <w:name w:val="Body Text Indent"/>
    <w:basedOn w:val="a0"/>
    <w:link w:val="a8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13A7E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613A7E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13A7E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613A7E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613A7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613A7E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613A7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61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613A7E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613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613A7E"/>
  </w:style>
  <w:style w:type="character" w:customStyle="1" w:styleId="blk">
    <w:name w:val="blk"/>
    <w:rsid w:val="00613A7E"/>
  </w:style>
  <w:style w:type="paragraph" w:customStyle="1" w:styleId="ConsPlusTitle">
    <w:name w:val="ConsPlusTitle"/>
    <w:uiPriority w:val="99"/>
    <w:rsid w:val="00613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13A7E"/>
  </w:style>
  <w:style w:type="paragraph" w:styleId="af3">
    <w:name w:val="List Paragraph"/>
    <w:basedOn w:val="a0"/>
    <w:uiPriority w:val="34"/>
    <w:qFormat/>
    <w:rsid w:val="00613A7E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613A7E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613A7E"/>
  </w:style>
  <w:style w:type="table" w:styleId="af5">
    <w:name w:val="Table Grid"/>
    <w:basedOn w:val="a2"/>
    <w:uiPriority w:val="59"/>
    <w:rsid w:val="0061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13A7E"/>
    <w:rPr>
      <w:vertAlign w:val="superscript"/>
    </w:rPr>
  </w:style>
  <w:style w:type="character" w:styleId="afb">
    <w:name w:val="annotation reference"/>
    <w:rsid w:val="00613A7E"/>
    <w:rPr>
      <w:sz w:val="16"/>
      <w:szCs w:val="16"/>
    </w:rPr>
  </w:style>
  <w:style w:type="paragraph" w:styleId="afc">
    <w:name w:val="annotation text"/>
    <w:basedOn w:val="a0"/>
    <w:link w:val="afd"/>
    <w:rsid w:val="0061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61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13A7E"/>
    <w:rPr>
      <w:b/>
      <w:bCs/>
    </w:rPr>
  </w:style>
  <w:style w:type="character" w:customStyle="1" w:styleId="aff">
    <w:name w:val="Тема примечания Знак"/>
    <w:basedOn w:val="afd"/>
    <w:link w:val="afe"/>
    <w:rsid w:val="00613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613A7E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613A7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613A7E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613A7E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613A7E"/>
  </w:style>
  <w:style w:type="character" w:customStyle="1" w:styleId="37">
    <w:name w:val="Подзаголовок 3 уровня Знак"/>
    <w:link w:val="3"/>
    <w:rsid w:val="00613A7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613A7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613A7E"/>
    <w:pPr>
      <w:numPr>
        <w:ilvl w:val="2"/>
        <w:numId w:val="3"/>
      </w:numPr>
    </w:pPr>
    <w:rPr>
      <w:b/>
    </w:rPr>
  </w:style>
  <w:style w:type="character" w:customStyle="1" w:styleId="27">
    <w:name w:val="Подзаголовок 2 уровня Знак"/>
    <w:link w:val="26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613A7E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613A7E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613A7E"/>
    <w:pPr>
      <w:jc w:val="center"/>
    </w:pPr>
  </w:style>
  <w:style w:type="character" w:customStyle="1" w:styleId="16">
    <w:name w:val="Приложение № 1 Знак"/>
    <w:link w:val="15"/>
    <w:rsid w:val="00613A7E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613A7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613A7E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1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E5D7204C58A4E7F6087F9E718814608D8962EFFD8875A575EAE3D6E67E17FA2C0947AC0FB8246h2y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4E5D7204C58A4E7F6087F9E718814608D8962EFFD8875A575EAE3D6E67E17FA2C0947AC0FB8247h2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E5D7204C58A4E7F6087F9E71881460FD09E2FFBDBDA505F07A23F6968BE68A589987BC0FB82h4y7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Терихова</cp:lastModifiedBy>
  <cp:revision>3</cp:revision>
  <dcterms:created xsi:type="dcterms:W3CDTF">2022-03-18T09:46:00Z</dcterms:created>
  <dcterms:modified xsi:type="dcterms:W3CDTF">2022-03-18T11:13:00Z</dcterms:modified>
</cp:coreProperties>
</file>